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805D3" w14:textId="11080419" w:rsidR="002A4C70" w:rsidRDefault="00DA647F" w:rsidP="000441B5">
      <w:pPr>
        <w:pStyle w:val="a3"/>
        <w:ind w:left="360"/>
        <w:jc w:val="center"/>
        <w:rPr>
          <w:b/>
          <w:color w:val="7030A0"/>
          <w:sz w:val="36"/>
          <w:szCs w:val="36"/>
          <w:u w:val="single"/>
        </w:rPr>
      </w:pPr>
      <w:r w:rsidRPr="00DA647F">
        <w:rPr>
          <w:b/>
          <w:color w:val="7030A0"/>
          <w:sz w:val="34"/>
          <w:szCs w:val="34"/>
          <w:u w:val="single"/>
        </w:rPr>
        <w:t>МА</w:t>
      </w:r>
      <w:r w:rsidR="00915BE2" w:rsidRPr="00DA647F">
        <w:rPr>
          <w:b/>
          <w:color w:val="7030A0"/>
          <w:sz w:val="34"/>
          <w:szCs w:val="34"/>
          <w:u w:val="single"/>
        </w:rPr>
        <w:t>УДО «Детская школа искусств №15» осущес</w:t>
      </w:r>
      <w:r w:rsidR="000441B5">
        <w:rPr>
          <w:b/>
          <w:color w:val="7030A0"/>
          <w:sz w:val="34"/>
          <w:szCs w:val="34"/>
          <w:u w:val="single"/>
        </w:rPr>
        <w:t>твляет приём детей</w:t>
      </w:r>
      <w:r w:rsidR="000A25EF" w:rsidRPr="00DA647F">
        <w:rPr>
          <w:b/>
          <w:color w:val="7030A0"/>
          <w:sz w:val="34"/>
          <w:szCs w:val="34"/>
          <w:u w:val="single"/>
        </w:rPr>
        <w:t xml:space="preserve"> на 20</w:t>
      </w:r>
      <w:r w:rsidR="008E4F59">
        <w:rPr>
          <w:b/>
          <w:color w:val="7030A0"/>
          <w:sz w:val="34"/>
          <w:szCs w:val="34"/>
          <w:u w:val="single"/>
        </w:rPr>
        <w:t>23</w:t>
      </w:r>
      <w:r w:rsidR="000A25EF" w:rsidRPr="00DA647F">
        <w:rPr>
          <w:b/>
          <w:color w:val="7030A0"/>
          <w:sz w:val="34"/>
          <w:szCs w:val="34"/>
          <w:u w:val="single"/>
        </w:rPr>
        <w:t>-202</w:t>
      </w:r>
      <w:r w:rsidR="008E4F59">
        <w:rPr>
          <w:b/>
          <w:color w:val="7030A0"/>
          <w:sz w:val="34"/>
          <w:szCs w:val="34"/>
          <w:u w:val="single"/>
        </w:rPr>
        <w:t>4</w:t>
      </w:r>
      <w:r w:rsidR="00915BE2" w:rsidRPr="00DA647F">
        <w:rPr>
          <w:b/>
          <w:color w:val="7030A0"/>
          <w:sz w:val="34"/>
          <w:szCs w:val="34"/>
          <w:u w:val="single"/>
        </w:rPr>
        <w:t xml:space="preserve"> учебный год </w:t>
      </w:r>
      <w:r w:rsidR="00915BE2" w:rsidRPr="00401556">
        <w:rPr>
          <w:b/>
          <w:color w:val="7030A0"/>
          <w:sz w:val="36"/>
          <w:szCs w:val="36"/>
          <w:u w:val="single"/>
        </w:rPr>
        <w:t>для обучения по следующим дополнительным об</w:t>
      </w:r>
      <w:r w:rsidR="00915BE2">
        <w:rPr>
          <w:b/>
          <w:color w:val="7030A0"/>
          <w:sz w:val="36"/>
          <w:szCs w:val="36"/>
          <w:u w:val="single"/>
        </w:rPr>
        <w:t>щеоб</w:t>
      </w:r>
      <w:r w:rsidR="00915BE2" w:rsidRPr="00401556">
        <w:rPr>
          <w:b/>
          <w:color w:val="7030A0"/>
          <w:sz w:val="36"/>
          <w:szCs w:val="36"/>
          <w:u w:val="single"/>
        </w:rPr>
        <w:t>разовательным программам</w:t>
      </w:r>
      <w:r w:rsidR="000441B5">
        <w:rPr>
          <w:b/>
          <w:color w:val="7030A0"/>
          <w:sz w:val="36"/>
          <w:szCs w:val="36"/>
          <w:u w:val="single"/>
        </w:rPr>
        <w:t>:</w:t>
      </w:r>
    </w:p>
    <w:p w14:paraId="164DC55B" w14:textId="77777777" w:rsidR="00915BE2" w:rsidRPr="00401556" w:rsidRDefault="00915BE2" w:rsidP="000441B5">
      <w:pPr>
        <w:pStyle w:val="a3"/>
        <w:spacing w:after="240"/>
        <w:ind w:left="360"/>
        <w:jc w:val="both"/>
        <w:rPr>
          <w:b/>
          <w:sz w:val="36"/>
          <w:szCs w:val="36"/>
        </w:rPr>
      </w:pPr>
    </w:p>
    <w:p w14:paraId="4098FADE" w14:textId="77777777" w:rsidR="00915BE2" w:rsidRPr="00401556" w:rsidRDefault="00915BE2" w:rsidP="00401556">
      <w:pPr>
        <w:pStyle w:val="a3"/>
        <w:spacing w:after="240"/>
        <w:ind w:left="360"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t>Дополни</w:t>
      </w:r>
      <w:r w:rsidRPr="00401556">
        <w:rPr>
          <w:b/>
          <w:color w:val="17365D"/>
          <w:sz w:val="32"/>
          <w:szCs w:val="32"/>
        </w:rPr>
        <w:t>т</w:t>
      </w:r>
      <w:r>
        <w:rPr>
          <w:b/>
          <w:color w:val="17365D"/>
          <w:sz w:val="32"/>
          <w:szCs w:val="32"/>
        </w:rPr>
        <w:t>е</w:t>
      </w:r>
      <w:r w:rsidRPr="00401556">
        <w:rPr>
          <w:b/>
          <w:color w:val="17365D"/>
          <w:sz w:val="32"/>
          <w:szCs w:val="32"/>
        </w:rPr>
        <w:t xml:space="preserve">льные </w:t>
      </w:r>
      <w:r w:rsidR="008709A9" w:rsidRPr="00401556">
        <w:rPr>
          <w:b/>
          <w:color w:val="17365D"/>
          <w:sz w:val="32"/>
          <w:szCs w:val="32"/>
        </w:rPr>
        <w:t xml:space="preserve">предпрофессиональные </w:t>
      </w:r>
      <w:r>
        <w:rPr>
          <w:b/>
          <w:color w:val="17365D"/>
          <w:sz w:val="32"/>
          <w:szCs w:val="32"/>
        </w:rPr>
        <w:t>общеобразовательные</w:t>
      </w:r>
      <w:r w:rsidRPr="00401556">
        <w:rPr>
          <w:b/>
          <w:color w:val="17365D"/>
          <w:sz w:val="32"/>
          <w:szCs w:val="32"/>
        </w:rPr>
        <w:t xml:space="preserve"> </w:t>
      </w:r>
      <w:r>
        <w:rPr>
          <w:b/>
          <w:color w:val="17365D"/>
          <w:sz w:val="32"/>
          <w:szCs w:val="32"/>
        </w:rPr>
        <w:t>программы</w:t>
      </w:r>
    </w:p>
    <w:p w14:paraId="47DCE313" w14:textId="77777777" w:rsidR="00915BE2" w:rsidRDefault="00915BE2" w:rsidP="00756034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0000343C" w14:textId="77777777" w:rsidR="00915BE2" w:rsidRPr="00275543" w:rsidRDefault="00915BE2" w:rsidP="00756034">
      <w:pPr>
        <w:pStyle w:val="a3"/>
        <w:spacing w:after="240"/>
        <w:ind w:left="360"/>
        <w:jc w:val="both"/>
        <w:rPr>
          <w:b/>
          <w:color w:val="17365D"/>
          <w:sz w:val="28"/>
          <w:szCs w:val="28"/>
          <w:u w:val="single"/>
        </w:rPr>
      </w:pPr>
      <w:r w:rsidRPr="00275543">
        <w:rPr>
          <w:b/>
          <w:i/>
          <w:color w:val="17365D"/>
          <w:sz w:val="28"/>
          <w:szCs w:val="28"/>
          <w:u w:val="single"/>
        </w:rPr>
        <w:t xml:space="preserve">В области музыкального искусства: </w:t>
      </w:r>
    </w:p>
    <w:p w14:paraId="22E09D97" w14:textId="77777777" w:rsidR="00915BE2" w:rsidRDefault="00915BE2" w:rsidP="00D14865">
      <w:pPr>
        <w:pStyle w:val="a3"/>
        <w:spacing w:after="240"/>
        <w:ind w:left="0"/>
        <w:jc w:val="center"/>
        <w:rPr>
          <w:b/>
          <w:sz w:val="28"/>
          <w:szCs w:val="28"/>
        </w:rPr>
      </w:pPr>
    </w:p>
    <w:p w14:paraId="1E0A81C0" w14:textId="77777777" w:rsidR="00915BE2" w:rsidRPr="00D14865" w:rsidRDefault="00915BE2" w:rsidP="00D14865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 w:rsidRPr="00D14865">
        <w:rPr>
          <w:b/>
          <w:color w:val="17365D"/>
          <w:sz w:val="28"/>
          <w:szCs w:val="28"/>
        </w:rPr>
        <w:t>Фортепиано</w:t>
      </w:r>
    </w:p>
    <w:p w14:paraId="1420667D" w14:textId="77777777" w:rsidR="00915BE2" w:rsidRDefault="00915BE2" w:rsidP="0058543C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3A0884AE" w14:textId="77777777" w:rsidR="00915BE2" w:rsidRDefault="00915BE2" w:rsidP="0058543C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24B0">
        <w:rPr>
          <w:sz w:val="28"/>
          <w:szCs w:val="28"/>
        </w:rPr>
        <w:t>ор</w:t>
      </w:r>
      <w:r>
        <w:rPr>
          <w:sz w:val="28"/>
          <w:szCs w:val="28"/>
        </w:rPr>
        <w:t>мативный срок обучения - 8, 9 лет.</w:t>
      </w:r>
    </w:p>
    <w:p w14:paraId="73D6D4AF" w14:textId="77777777" w:rsidR="00915BE2" w:rsidRDefault="00915BE2" w:rsidP="00D14865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дети в возрасте от 6,6-9 лет.</w:t>
      </w:r>
    </w:p>
    <w:p w14:paraId="13AA36BC" w14:textId="77777777" w:rsidR="00915BE2" w:rsidRDefault="00915BE2" w:rsidP="0058543C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567"/>
        <w:gridCol w:w="614"/>
        <w:gridCol w:w="614"/>
        <w:gridCol w:w="658"/>
        <w:gridCol w:w="687"/>
        <w:gridCol w:w="687"/>
        <w:gridCol w:w="687"/>
        <w:gridCol w:w="687"/>
        <w:gridCol w:w="2351"/>
      </w:tblGrid>
      <w:tr w:rsidR="009F11EA" w:rsidRPr="00263DC0" w14:paraId="3BCC7F75" w14:textId="77777777" w:rsidTr="009F11EA">
        <w:trPr>
          <w:trHeight w:val="552"/>
        </w:trPr>
        <w:tc>
          <w:tcPr>
            <w:tcW w:w="2558" w:type="dxa"/>
            <w:tcBorders>
              <w:tr2bl w:val="single" w:sz="4" w:space="0" w:color="auto"/>
            </w:tcBorders>
          </w:tcPr>
          <w:p w14:paraId="04029933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72BBF744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3009DF52" w14:textId="77777777" w:rsidR="009F11EA" w:rsidRPr="0058543C" w:rsidRDefault="009F11EA" w:rsidP="00263DC0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567" w:type="dxa"/>
          </w:tcPr>
          <w:p w14:paraId="05C90AC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614" w:type="dxa"/>
          </w:tcPr>
          <w:p w14:paraId="0CAE7046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614" w:type="dxa"/>
          </w:tcPr>
          <w:p w14:paraId="1B15DEF6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658" w:type="dxa"/>
          </w:tcPr>
          <w:p w14:paraId="31173951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87" w:type="dxa"/>
          </w:tcPr>
          <w:p w14:paraId="62FEA9DF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87" w:type="dxa"/>
          </w:tcPr>
          <w:p w14:paraId="5EC7BADC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87" w:type="dxa"/>
          </w:tcPr>
          <w:p w14:paraId="2F586483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687" w:type="dxa"/>
          </w:tcPr>
          <w:p w14:paraId="6D14C037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351" w:type="dxa"/>
          </w:tcPr>
          <w:p w14:paraId="4F8BA883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9F11EA" w:rsidRPr="00263DC0" w14:paraId="14B72201" w14:textId="77777777" w:rsidTr="009F11EA">
        <w:trPr>
          <w:gridAfter w:val="9"/>
          <w:wAfter w:w="7552" w:type="dxa"/>
          <w:trHeight w:val="567"/>
        </w:trPr>
        <w:tc>
          <w:tcPr>
            <w:tcW w:w="2558" w:type="dxa"/>
          </w:tcPr>
          <w:p w14:paraId="2F428B7D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</w:p>
        </w:tc>
      </w:tr>
      <w:tr w:rsidR="009F11EA" w:rsidRPr="00263DC0" w14:paraId="3D6F9654" w14:textId="77777777" w:rsidTr="009F11EA">
        <w:trPr>
          <w:trHeight w:val="567"/>
        </w:trPr>
        <w:tc>
          <w:tcPr>
            <w:tcW w:w="2558" w:type="dxa"/>
          </w:tcPr>
          <w:p w14:paraId="50A046F2" w14:textId="77777777" w:rsidR="009F11EA" w:rsidRPr="00D14865" w:rsidRDefault="009F11EA" w:rsidP="00263DC0">
            <w:pPr>
              <w:pStyle w:val="a3"/>
              <w:spacing w:after="240"/>
              <w:ind w:left="0"/>
            </w:pPr>
            <w:r w:rsidRPr="00D14865">
              <w:t>Специальность и чтение с листа</w:t>
            </w:r>
          </w:p>
        </w:tc>
        <w:tc>
          <w:tcPr>
            <w:tcW w:w="567" w:type="dxa"/>
          </w:tcPr>
          <w:p w14:paraId="2FCE8FCD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4" w:type="dxa"/>
          </w:tcPr>
          <w:p w14:paraId="226F75CE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4" w:type="dxa"/>
          </w:tcPr>
          <w:p w14:paraId="29071A8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58" w:type="dxa"/>
          </w:tcPr>
          <w:p w14:paraId="1090A953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87" w:type="dxa"/>
          </w:tcPr>
          <w:p w14:paraId="18BC7C31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87" w:type="dxa"/>
          </w:tcPr>
          <w:p w14:paraId="11F52FA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87" w:type="dxa"/>
          </w:tcPr>
          <w:p w14:paraId="06310670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87" w:type="dxa"/>
          </w:tcPr>
          <w:p w14:paraId="21D0AD16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2351" w:type="dxa"/>
          </w:tcPr>
          <w:p w14:paraId="045B4B97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DA647F" w:rsidRPr="00263DC0" w14:paraId="2E26778C" w14:textId="77777777" w:rsidTr="009F11EA">
        <w:trPr>
          <w:trHeight w:val="384"/>
        </w:trPr>
        <w:tc>
          <w:tcPr>
            <w:tcW w:w="2558" w:type="dxa"/>
          </w:tcPr>
          <w:p w14:paraId="7CE6F060" w14:textId="77777777" w:rsidR="00DA647F" w:rsidRPr="00D14865" w:rsidRDefault="00DA647F" w:rsidP="00DA647F">
            <w:pPr>
              <w:pStyle w:val="a3"/>
              <w:spacing w:after="240"/>
              <w:ind w:left="0"/>
            </w:pPr>
            <w:r>
              <w:t>Ансамбль</w:t>
            </w:r>
          </w:p>
        </w:tc>
        <w:tc>
          <w:tcPr>
            <w:tcW w:w="567" w:type="dxa"/>
          </w:tcPr>
          <w:p w14:paraId="42A0873D" w14:textId="77777777" w:rsidR="00DA647F" w:rsidRDefault="00DA647F" w:rsidP="00DA647F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4" w:type="dxa"/>
          </w:tcPr>
          <w:p w14:paraId="23710C73" w14:textId="2EF3DC1F" w:rsidR="00DA647F" w:rsidRPr="00263DC0" w:rsidRDefault="00DA647F" w:rsidP="00DA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4" w:type="dxa"/>
          </w:tcPr>
          <w:p w14:paraId="42F750B9" w14:textId="79230019" w:rsidR="00DA647F" w:rsidRPr="00263DC0" w:rsidRDefault="00DA647F" w:rsidP="00DA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58" w:type="dxa"/>
          </w:tcPr>
          <w:p w14:paraId="24E0A4D9" w14:textId="4EC7C73A" w:rsidR="00DA647F" w:rsidRPr="00263DC0" w:rsidRDefault="00DA647F" w:rsidP="00DA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14:paraId="5920D1ED" w14:textId="6132D78E" w:rsidR="00DA647F" w:rsidRPr="00263DC0" w:rsidRDefault="00DA647F" w:rsidP="00DA6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E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87" w:type="dxa"/>
          </w:tcPr>
          <w:p w14:paraId="5B225AAC" w14:textId="62F143B1" w:rsidR="00DA647F" w:rsidRDefault="00DA647F" w:rsidP="00DA647F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87" w:type="dxa"/>
          </w:tcPr>
          <w:p w14:paraId="4FFD4FB3" w14:textId="5CBECF57" w:rsidR="00DA647F" w:rsidRDefault="00DA647F" w:rsidP="00DA647F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87" w:type="dxa"/>
          </w:tcPr>
          <w:p w14:paraId="43E7705A" w14:textId="37D423D4" w:rsidR="00DA647F" w:rsidRDefault="00DA647F" w:rsidP="00DA647F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351" w:type="dxa"/>
          </w:tcPr>
          <w:p w14:paraId="196AB821" w14:textId="77777777" w:rsidR="00DA647F" w:rsidRDefault="00DA647F" w:rsidP="00DA647F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7249CFB1" w14:textId="77777777" w:rsidTr="009F11EA">
        <w:trPr>
          <w:trHeight w:val="567"/>
        </w:trPr>
        <w:tc>
          <w:tcPr>
            <w:tcW w:w="2558" w:type="dxa"/>
          </w:tcPr>
          <w:p w14:paraId="14C4FA1F" w14:textId="77777777" w:rsidR="009F11EA" w:rsidRDefault="009F11EA" w:rsidP="009F11EA">
            <w:pPr>
              <w:pStyle w:val="a3"/>
              <w:spacing w:after="240"/>
              <w:ind w:left="0"/>
            </w:pPr>
            <w:r>
              <w:t>Концертмейстерский класс</w:t>
            </w:r>
          </w:p>
        </w:tc>
        <w:tc>
          <w:tcPr>
            <w:tcW w:w="567" w:type="dxa"/>
          </w:tcPr>
          <w:p w14:paraId="63BC3CF1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4" w:type="dxa"/>
          </w:tcPr>
          <w:p w14:paraId="477AE6E8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50F927B3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0174DA91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AF1ACA9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2479D43F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87" w:type="dxa"/>
          </w:tcPr>
          <w:p w14:paraId="70D035D9" w14:textId="3FEB3C0F" w:rsidR="009F11EA" w:rsidRDefault="00DA647F" w:rsidP="009F11EA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87" w:type="dxa"/>
          </w:tcPr>
          <w:p w14:paraId="7EAEB22D" w14:textId="2A9B188D" w:rsidR="009F11EA" w:rsidRDefault="00DA647F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351" w:type="dxa"/>
          </w:tcPr>
          <w:p w14:paraId="1C1BD1BC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75E1992A" w14:textId="77777777" w:rsidTr="009F11EA">
        <w:trPr>
          <w:trHeight w:val="400"/>
        </w:trPr>
        <w:tc>
          <w:tcPr>
            <w:tcW w:w="2558" w:type="dxa"/>
          </w:tcPr>
          <w:p w14:paraId="14B1B490" w14:textId="77777777" w:rsidR="009F11EA" w:rsidRDefault="009F11EA" w:rsidP="009F11EA">
            <w:pPr>
              <w:pStyle w:val="a3"/>
              <w:spacing w:after="240"/>
              <w:ind w:left="0"/>
            </w:pPr>
            <w:r>
              <w:t>Хоровой класс</w:t>
            </w:r>
          </w:p>
        </w:tc>
        <w:tc>
          <w:tcPr>
            <w:tcW w:w="567" w:type="dxa"/>
          </w:tcPr>
          <w:p w14:paraId="0068A426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4" w:type="dxa"/>
          </w:tcPr>
          <w:p w14:paraId="496E033F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14:paraId="1C7F5FA2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5D84803F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3F38EC25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05C81991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68898626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7EEC3BAA" w14:textId="77777777" w:rsidR="009F11EA" w:rsidRPr="00A3333E" w:rsidRDefault="009F11EA" w:rsidP="009F11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3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14:paraId="4064CB8C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9F11EA" w:rsidRPr="00263DC0" w14:paraId="6A432351" w14:textId="77777777" w:rsidTr="009F11EA">
        <w:trPr>
          <w:trHeight w:val="449"/>
        </w:trPr>
        <w:tc>
          <w:tcPr>
            <w:tcW w:w="2558" w:type="dxa"/>
          </w:tcPr>
          <w:p w14:paraId="6ABDE242" w14:textId="77777777" w:rsidR="009F11EA" w:rsidRDefault="009F11EA" w:rsidP="009F11EA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567" w:type="dxa"/>
          </w:tcPr>
          <w:p w14:paraId="119DDD83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4" w:type="dxa"/>
          </w:tcPr>
          <w:p w14:paraId="7047B4C4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14:paraId="09EEBCAA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14:paraId="26C88A2B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7669673D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44AA8446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5CA147AC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7" w:type="dxa"/>
          </w:tcPr>
          <w:p w14:paraId="32476DF2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14:paraId="4FB19237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1EC9107B" w14:textId="77777777" w:rsidTr="009F11EA">
        <w:trPr>
          <w:trHeight w:val="485"/>
        </w:trPr>
        <w:tc>
          <w:tcPr>
            <w:tcW w:w="2558" w:type="dxa"/>
          </w:tcPr>
          <w:p w14:paraId="2CAEC460" w14:textId="77777777" w:rsidR="009F11EA" w:rsidRDefault="009F11EA" w:rsidP="009F11EA">
            <w:pPr>
              <w:pStyle w:val="a3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567" w:type="dxa"/>
          </w:tcPr>
          <w:p w14:paraId="47B06A92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14" w:type="dxa"/>
          </w:tcPr>
          <w:p w14:paraId="55F538C2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14:paraId="3B8F3C86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14:paraId="0111B68D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1F94F8D8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311B4419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E1038F3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4F65BDDF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02B0E1B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6B457D26" w14:textId="77777777" w:rsidTr="009F11EA">
        <w:trPr>
          <w:trHeight w:val="567"/>
        </w:trPr>
        <w:tc>
          <w:tcPr>
            <w:tcW w:w="2558" w:type="dxa"/>
          </w:tcPr>
          <w:p w14:paraId="2289FD07" w14:textId="77777777" w:rsidR="009F11EA" w:rsidRDefault="009F11EA" w:rsidP="009F11EA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67" w:type="dxa"/>
          </w:tcPr>
          <w:p w14:paraId="22BCADD1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4" w:type="dxa"/>
          </w:tcPr>
          <w:p w14:paraId="3B64EE36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2A136BCE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</w:tcPr>
          <w:p w14:paraId="461B7DAD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27B12666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521AD4A5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6A5CA39E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14:paraId="7EFDD0E4" w14:textId="77777777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51" w:type="dxa"/>
          </w:tcPr>
          <w:p w14:paraId="4381F29E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</w:tbl>
    <w:p w14:paraId="69FBD6FD" w14:textId="5C32DFDB" w:rsidR="00915BE2" w:rsidRDefault="00915BE2" w:rsidP="00DC3F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5540F7">
        <w:rPr>
          <w:sz w:val="28"/>
          <w:szCs w:val="28"/>
        </w:rPr>
        <w:t>, для учащихся 1 класса – 35 минут</w:t>
      </w:r>
      <w:r>
        <w:rPr>
          <w:sz w:val="28"/>
          <w:szCs w:val="28"/>
        </w:rPr>
        <w:t>.</w:t>
      </w:r>
    </w:p>
    <w:p w14:paraId="7D73A4D0" w14:textId="77777777" w:rsidR="00915BE2" w:rsidRDefault="00915BE2" w:rsidP="00DC3F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5886B7E5" w14:textId="737DE405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14:paraId="4349C19B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7F9522FC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14:paraId="176C08EC" w14:textId="2092EE1B" w:rsidR="007A425F" w:rsidRDefault="00915BE2" w:rsidP="00DC3F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269F0474" w14:textId="3FC547A4" w:rsidR="002C5CBA" w:rsidRDefault="007A425F" w:rsidP="007A425F">
      <w:pPr>
        <w:pStyle w:val="a3"/>
        <w:spacing w:after="240"/>
        <w:ind w:left="0"/>
        <w:jc w:val="both"/>
        <w:rPr>
          <w:b/>
          <w:color w:val="17365D"/>
          <w:sz w:val="28"/>
          <w:szCs w:val="28"/>
        </w:rPr>
      </w:pPr>
      <w:r>
        <w:rPr>
          <w:sz w:val="28"/>
          <w:szCs w:val="28"/>
        </w:rPr>
        <w:br w:type="page"/>
      </w:r>
    </w:p>
    <w:p w14:paraId="3D7A8AE4" w14:textId="77777777" w:rsidR="00915BE2" w:rsidRDefault="00915BE2" w:rsidP="00DA11EF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Струнные инструменты</w:t>
      </w:r>
    </w:p>
    <w:p w14:paraId="212F21E0" w14:textId="77777777" w:rsidR="00915BE2" w:rsidRPr="00D14865" w:rsidRDefault="00915BE2" w:rsidP="00DA11EF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(специальность – скрипка)</w:t>
      </w:r>
    </w:p>
    <w:p w14:paraId="28334812" w14:textId="77777777" w:rsidR="00915BE2" w:rsidRDefault="00915BE2" w:rsidP="00DA11EF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5260AF22" w14:textId="77777777" w:rsidR="00915BE2" w:rsidRDefault="00915BE2" w:rsidP="00DA11EF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24B0">
        <w:rPr>
          <w:sz w:val="28"/>
          <w:szCs w:val="28"/>
        </w:rPr>
        <w:t>ор</w:t>
      </w:r>
      <w:r>
        <w:rPr>
          <w:sz w:val="28"/>
          <w:szCs w:val="28"/>
        </w:rPr>
        <w:t>мативный срок обучения - 8, 9 лет.</w:t>
      </w:r>
    </w:p>
    <w:p w14:paraId="622B87F6" w14:textId="77777777" w:rsidR="00915BE2" w:rsidRDefault="00915BE2" w:rsidP="00DA11EF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дети в возрасте от 6,6-9 лет.</w:t>
      </w:r>
    </w:p>
    <w:p w14:paraId="3B0BD5B0" w14:textId="77777777" w:rsidR="00915BE2" w:rsidRDefault="00915BE2" w:rsidP="00DA11EF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7"/>
        <w:gridCol w:w="625"/>
        <w:gridCol w:w="561"/>
        <w:gridCol w:w="561"/>
        <w:gridCol w:w="617"/>
        <w:gridCol w:w="655"/>
        <w:gridCol w:w="655"/>
        <w:gridCol w:w="655"/>
        <w:gridCol w:w="719"/>
        <w:gridCol w:w="2607"/>
      </w:tblGrid>
      <w:tr w:rsidR="009F11EA" w:rsidRPr="00263DC0" w14:paraId="0D0BED70" w14:textId="77777777" w:rsidTr="009F11EA">
        <w:trPr>
          <w:trHeight w:val="555"/>
        </w:trPr>
        <w:tc>
          <w:tcPr>
            <w:tcW w:w="2317" w:type="dxa"/>
            <w:tcBorders>
              <w:tr2bl w:val="single" w:sz="4" w:space="0" w:color="auto"/>
            </w:tcBorders>
          </w:tcPr>
          <w:p w14:paraId="50119B4D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4E7FB50F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1451E35C" w14:textId="77777777" w:rsidR="009F11EA" w:rsidRPr="0058543C" w:rsidRDefault="009F11EA" w:rsidP="00263DC0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625" w:type="dxa"/>
          </w:tcPr>
          <w:p w14:paraId="248BEAE9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561" w:type="dxa"/>
          </w:tcPr>
          <w:p w14:paraId="26BF9FBF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561" w:type="dxa"/>
          </w:tcPr>
          <w:p w14:paraId="20603795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617" w:type="dxa"/>
          </w:tcPr>
          <w:p w14:paraId="264116C3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55" w:type="dxa"/>
          </w:tcPr>
          <w:p w14:paraId="2A13033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55" w:type="dxa"/>
          </w:tcPr>
          <w:p w14:paraId="366E4C2A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55" w:type="dxa"/>
          </w:tcPr>
          <w:p w14:paraId="406CA72C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719" w:type="dxa"/>
          </w:tcPr>
          <w:p w14:paraId="23561A81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607" w:type="dxa"/>
          </w:tcPr>
          <w:p w14:paraId="6D9F22EE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9F11EA" w:rsidRPr="00263DC0" w14:paraId="3B096DF4" w14:textId="77777777" w:rsidTr="009F11EA">
        <w:trPr>
          <w:gridAfter w:val="9"/>
          <w:wAfter w:w="7655" w:type="dxa"/>
          <w:trHeight w:val="570"/>
        </w:trPr>
        <w:tc>
          <w:tcPr>
            <w:tcW w:w="2317" w:type="dxa"/>
          </w:tcPr>
          <w:p w14:paraId="1DA0A799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</w:p>
        </w:tc>
      </w:tr>
      <w:tr w:rsidR="009F11EA" w:rsidRPr="00263DC0" w14:paraId="4D56E2F4" w14:textId="77777777" w:rsidTr="009F11EA">
        <w:trPr>
          <w:trHeight w:val="570"/>
        </w:trPr>
        <w:tc>
          <w:tcPr>
            <w:tcW w:w="2317" w:type="dxa"/>
          </w:tcPr>
          <w:p w14:paraId="73CC074C" w14:textId="77777777" w:rsidR="009F11EA" w:rsidRPr="00D14865" w:rsidRDefault="009F11EA" w:rsidP="00263DC0">
            <w:pPr>
              <w:pStyle w:val="a3"/>
              <w:spacing w:after="240"/>
              <w:ind w:left="0"/>
            </w:pPr>
            <w:r w:rsidRPr="00D14865">
              <w:t xml:space="preserve">Специальность </w:t>
            </w:r>
            <w:r>
              <w:t>(скрипка)</w:t>
            </w:r>
          </w:p>
        </w:tc>
        <w:tc>
          <w:tcPr>
            <w:tcW w:w="625" w:type="dxa"/>
          </w:tcPr>
          <w:p w14:paraId="7540F0C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1" w:type="dxa"/>
          </w:tcPr>
          <w:p w14:paraId="57612FF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1" w:type="dxa"/>
          </w:tcPr>
          <w:p w14:paraId="46793F4A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7" w:type="dxa"/>
          </w:tcPr>
          <w:p w14:paraId="347DD4B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55" w:type="dxa"/>
          </w:tcPr>
          <w:p w14:paraId="5A55903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55" w:type="dxa"/>
          </w:tcPr>
          <w:p w14:paraId="1F89BEB5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55" w:type="dxa"/>
          </w:tcPr>
          <w:p w14:paraId="0265F8DA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719" w:type="dxa"/>
          </w:tcPr>
          <w:p w14:paraId="1D088788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2607" w:type="dxa"/>
          </w:tcPr>
          <w:p w14:paraId="334DDE53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9F11EA" w:rsidRPr="00263DC0" w14:paraId="6C4034A2" w14:textId="77777777" w:rsidTr="009F11EA">
        <w:trPr>
          <w:trHeight w:val="386"/>
        </w:trPr>
        <w:tc>
          <w:tcPr>
            <w:tcW w:w="2317" w:type="dxa"/>
          </w:tcPr>
          <w:p w14:paraId="194D8B73" w14:textId="77777777" w:rsidR="009F11EA" w:rsidRPr="00D14865" w:rsidRDefault="009F11EA" w:rsidP="009F11EA">
            <w:pPr>
              <w:pStyle w:val="a3"/>
              <w:spacing w:after="240"/>
              <w:ind w:left="0"/>
            </w:pPr>
            <w:r>
              <w:t>Ансамбль</w:t>
            </w:r>
          </w:p>
        </w:tc>
        <w:tc>
          <w:tcPr>
            <w:tcW w:w="625" w:type="dxa"/>
          </w:tcPr>
          <w:p w14:paraId="4EEB8854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1" w:type="dxa"/>
          </w:tcPr>
          <w:p w14:paraId="3CD9D848" w14:textId="0AC039A9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61" w:type="dxa"/>
          </w:tcPr>
          <w:p w14:paraId="0C4B0CDD" w14:textId="33CD64C2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7" w:type="dxa"/>
          </w:tcPr>
          <w:p w14:paraId="3639316F" w14:textId="699F3E11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14:paraId="4B2A3D2D" w14:textId="1D1CF8FB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55" w:type="dxa"/>
          </w:tcPr>
          <w:p w14:paraId="2E79B6A0" w14:textId="7B8870C0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55" w:type="dxa"/>
          </w:tcPr>
          <w:p w14:paraId="0E5FD259" w14:textId="3C5A5F1A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19" w:type="dxa"/>
          </w:tcPr>
          <w:p w14:paraId="0D1558FB" w14:textId="71FF2AE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25DEB7DC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2E964B0A" w14:textId="77777777" w:rsidTr="009F11EA">
        <w:trPr>
          <w:trHeight w:val="570"/>
        </w:trPr>
        <w:tc>
          <w:tcPr>
            <w:tcW w:w="2317" w:type="dxa"/>
          </w:tcPr>
          <w:p w14:paraId="76301027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625" w:type="dxa"/>
          </w:tcPr>
          <w:p w14:paraId="2CE89830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1" w:type="dxa"/>
          </w:tcPr>
          <w:p w14:paraId="72233231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B4969F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5A727BB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7500557F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28DCD051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55" w:type="dxa"/>
          </w:tcPr>
          <w:p w14:paraId="3A306B8C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19" w:type="dxa"/>
          </w:tcPr>
          <w:p w14:paraId="6E9AB592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3A6422C2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9F11EA" w:rsidRPr="00263DC0" w14:paraId="3487A0D6" w14:textId="77777777" w:rsidTr="009F11EA">
        <w:trPr>
          <w:trHeight w:val="402"/>
        </w:trPr>
        <w:tc>
          <w:tcPr>
            <w:tcW w:w="2317" w:type="dxa"/>
          </w:tcPr>
          <w:p w14:paraId="56C97AF3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Хоровой класс</w:t>
            </w:r>
          </w:p>
        </w:tc>
        <w:tc>
          <w:tcPr>
            <w:tcW w:w="625" w:type="dxa"/>
          </w:tcPr>
          <w:p w14:paraId="0A7E9E96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1" w:type="dxa"/>
          </w:tcPr>
          <w:p w14:paraId="36969FF5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4B834E1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0757011A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2FD1FFE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26527F35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45E6E2A1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4591142D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2DEB30D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9F11EA" w:rsidRPr="00263DC0" w14:paraId="4BAE7FE5" w14:textId="77777777" w:rsidTr="009F11EA">
        <w:trPr>
          <w:trHeight w:val="451"/>
        </w:trPr>
        <w:tc>
          <w:tcPr>
            <w:tcW w:w="2317" w:type="dxa"/>
          </w:tcPr>
          <w:p w14:paraId="5232048A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625" w:type="dxa"/>
          </w:tcPr>
          <w:p w14:paraId="63E507F5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1" w:type="dxa"/>
          </w:tcPr>
          <w:p w14:paraId="646F3C6F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1A6E66E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186DCFE9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47CDCF06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3D8BE78E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3B3F0C47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7CC6C386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14:paraId="135C0167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664C8FCA" w14:textId="77777777" w:rsidTr="009F11EA">
        <w:trPr>
          <w:trHeight w:val="487"/>
        </w:trPr>
        <w:tc>
          <w:tcPr>
            <w:tcW w:w="2317" w:type="dxa"/>
          </w:tcPr>
          <w:p w14:paraId="006D45DE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625" w:type="dxa"/>
          </w:tcPr>
          <w:p w14:paraId="7B1E08AC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1" w:type="dxa"/>
          </w:tcPr>
          <w:p w14:paraId="4A3FA31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14:paraId="065FE73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14:paraId="28353418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1C1C48C6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0420956C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14:paraId="7110FA44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5DFF16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4DDB049B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5520FD30" w14:textId="77777777" w:rsidTr="009F11EA">
        <w:trPr>
          <w:trHeight w:val="570"/>
        </w:trPr>
        <w:tc>
          <w:tcPr>
            <w:tcW w:w="2317" w:type="dxa"/>
          </w:tcPr>
          <w:p w14:paraId="22351E4A" w14:textId="77777777" w:rsidR="009F11EA" w:rsidRDefault="009F11EA" w:rsidP="00263DC0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25" w:type="dxa"/>
          </w:tcPr>
          <w:p w14:paraId="6AD7B18E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1" w:type="dxa"/>
          </w:tcPr>
          <w:p w14:paraId="6FC38906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</w:tcPr>
          <w:p w14:paraId="3B6C8F82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ECA5075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427D775D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625902F9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14:paraId="0BD402A5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14:paraId="5F7634E7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607" w:type="dxa"/>
          </w:tcPr>
          <w:p w14:paraId="0E0AF335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2A49E632" w14:textId="77777777" w:rsidTr="009F11EA">
        <w:trPr>
          <w:trHeight w:val="570"/>
        </w:trPr>
        <w:tc>
          <w:tcPr>
            <w:tcW w:w="2317" w:type="dxa"/>
          </w:tcPr>
          <w:p w14:paraId="1DA7BA0F" w14:textId="77777777" w:rsidR="009F11EA" w:rsidRDefault="009F11EA" w:rsidP="009C1FCB">
            <w:pPr>
              <w:pStyle w:val="a3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(ансамбль скрипачей)</w:t>
            </w:r>
          </w:p>
        </w:tc>
        <w:tc>
          <w:tcPr>
            <w:tcW w:w="625" w:type="dxa"/>
          </w:tcPr>
          <w:p w14:paraId="46998BD1" w14:textId="77777777" w:rsidR="009F11EA" w:rsidRDefault="009F11EA" w:rsidP="009C1FCB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1" w:type="dxa"/>
          </w:tcPr>
          <w:p w14:paraId="0B95BDE0" w14:textId="77777777" w:rsidR="009F11EA" w:rsidRPr="00263DC0" w:rsidRDefault="009F11EA" w:rsidP="009C1F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dxa"/>
          </w:tcPr>
          <w:p w14:paraId="0AA1F1E7" w14:textId="77777777" w:rsidR="009F11EA" w:rsidRDefault="009F11EA" w:rsidP="009C1FCB">
            <w:pPr>
              <w:jc w:val="center"/>
            </w:pPr>
            <w:r w:rsidRPr="00256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14:paraId="01C9CEE3" w14:textId="77777777" w:rsidR="009F11EA" w:rsidRDefault="009F11EA" w:rsidP="009C1FCB">
            <w:pPr>
              <w:jc w:val="center"/>
            </w:pPr>
            <w:r w:rsidRPr="00256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36129522" w14:textId="77777777" w:rsidR="009F11EA" w:rsidRDefault="009F11EA" w:rsidP="009C1FCB">
            <w:pPr>
              <w:jc w:val="center"/>
            </w:pPr>
            <w:r w:rsidRPr="00256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01F01BD0" w14:textId="77777777" w:rsidR="009F11EA" w:rsidRDefault="009F11EA" w:rsidP="009C1FCB">
            <w:pPr>
              <w:jc w:val="center"/>
            </w:pPr>
            <w:r w:rsidRPr="00256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14:paraId="7367B89A" w14:textId="77777777" w:rsidR="009F11EA" w:rsidRDefault="009F11EA" w:rsidP="009C1FCB">
            <w:pPr>
              <w:jc w:val="center"/>
            </w:pPr>
            <w:r w:rsidRPr="00256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14:paraId="6D21D512" w14:textId="77777777" w:rsidR="009F11EA" w:rsidRDefault="009F11EA" w:rsidP="009C1FCB">
            <w:pPr>
              <w:jc w:val="center"/>
            </w:pPr>
            <w:r w:rsidRPr="00256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7" w:type="dxa"/>
          </w:tcPr>
          <w:p w14:paraId="55E416C2" w14:textId="77777777" w:rsidR="009F11EA" w:rsidRDefault="009F11EA" w:rsidP="009C1FCB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7010DE35" w14:textId="77777777" w:rsidR="00915BE2" w:rsidRDefault="00915BE2" w:rsidP="00DA11EF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16DA0305" w14:textId="44B2A15F" w:rsidR="000441B5" w:rsidRDefault="00915BE2" w:rsidP="000441B5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0441B5" w:rsidRPr="000441B5">
        <w:rPr>
          <w:sz w:val="28"/>
          <w:szCs w:val="28"/>
        </w:rPr>
        <w:t xml:space="preserve"> </w:t>
      </w:r>
      <w:r w:rsidR="000441B5">
        <w:rPr>
          <w:sz w:val="28"/>
          <w:szCs w:val="28"/>
        </w:rPr>
        <w:t>для учащихся 1 класса – 35 минут.</w:t>
      </w:r>
    </w:p>
    <w:p w14:paraId="200BDC2F" w14:textId="77777777" w:rsidR="00915BE2" w:rsidRDefault="00915BE2" w:rsidP="00127E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020AAC47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14:paraId="6E7FD1EB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38A51212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14:paraId="2FB30419" w14:textId="77777777" w:rsidR="00915BE2" w:rsidRDefault="00915BE2" w:rsidP="00DC3F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01B0F878" w14:textId="77777777" w:rsidR="00915BE2" w:rsidRDefault="00915BE2" w:rsidP="00756034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7D38CEB5" w14:textId="77777777" w:rsidR="00915BE2" w:rsidRDefault="00915BE2" w:rsidP="00756034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075F0207" w14:textId="77777777" w:rsidR="00915BE2" w:rsidRDefault="00915BE2" w:rsidP="00DC3FA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62DD6BEE" w14:textId="77777777" w:rsidR="00915BE2" w:rsidRPr="00530CF5" w:rsidRDefault="00915BE2" w:rsidP="00E4206B">
      <w:pPr>
        <w:jc w:val="center"/>
        <w:rPr>
          <w:rFonts w:ascii="Times New Roman" w:hAnsi="Times New Roman"/>
          <w:b/>
          <w:color w:val="003366"/>
          <w:sz w:val="28"/>
          <w:szCs w:val="28"/>
        </w:rPr>
      </w:pPr>
      <w:r>
        <w:br w:type="page"/>
      </w:r>
      <w:r w:rsidRPr="00530CF5">
        <w:rPr>
          <w:rFonts w:ascii="Times New Roman" w:hAnsi="Times New Roman"/>
          <w:b/>
          <w:color w:val="003366"/>
          <w:sz w:val="28"/>
          <w:szCs w:val="28"/>
        </w:rPr>
        <w:lastRenderedPageBreak/>
        <w:t>Духовые и ударные инструменты</w:t>
      </w:r>
    </w:p>
    <w:p w14:paraId="63827BCD" w14:textId="663662AE" w:rsidR="00915BE2" w:rsidRPr="00530CF5" w:rsidRDefault="00915BE2" w:rsidP="00DC3FA9">
      <w:pPr>
        <w:pStyle w:val="a3"/>
        <w:spacing w:after="240"/>
        <w:ind w:left="0"/>
        <w:jc w:val="center"/>
        <w:rPr>
          <w:b/>
          <w:color w:val="003366"/>
          <w:sz w:val="28"/>
          <w:szCs w:val="28"/>
        </w:rPr>
      </w:pPr>
      <w:r w:rsidRPr="00530CF5">
        <w:rPr>
          <w:b/>
          <w:color w:val="003366"/>
          <w:sz w:val="28"/>
          <w:szCs w:val="28"/>
        </w:rPr>
        <w:t xml:space="preserve">(специальности – </w:t>
      </w:r>
      <w:r w:rsidR="009F11EA">
        <w:rPr>
          <w:b/>
          <w:color w:val="003366"/>
          <w:sz w:val="28"/>
          <w:szCs w:val="28"/>
        </w:rPr>
        <w:t xml:space="preserve">кларнет, </w:t>
      </w:r>
      <w:r w:rsidRPr="00530CF5">
        <w:rPr>
          <w:b/>
          <w:color w:val="003366"/>
          <w:sz w:val="28"/>
          <w:szCs w:val="28"/>
        </w:rPr>
        <w:t xml:space="preserve">флейта, </w:t>
      </w:r>
      <w:r w:rsidR="004360F7">
        <w:rPr>
          <w:b/>
          <w:color w:val="003366"/>
          <w:sz w:val="28"/>
          <w:szCs w:val="28"/>
        </w:rPr>
        <w:t xml:space="preserve">саксофон, </w:t>
      </w:r>
      <w:r w:rsidRPr="00530CF5">
        <w:rPr>
          <w:b/>
          <w:color w:val="003366"/>
          <w:sz w:val="28"/>
          <w:szCs w:val="28"/>
        </w:rPr>
        <w:t>ударные инструменты)</w:t>
      </w:r>
    </w:p>
    <w:p w14:paraId="1FD4485B" w14:textId="77777777" w:rsidR="00915BE2" w:rsidRPr="00D14865" w:rsidRDefault="00915BE2" w:rsidP="00DC3FA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2DE89F94" w14:textId="77777777" w:rsidR="00915BE2" w:rsidRDefault="00915BE2" w:rsidP="00DC3FA9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6,6-9 лет – нормативный срок обучения 8,9 лет</w:t>
      </w:r>
    </w:p>
    <w:p w14:paraId="503EC668" w14:textId="77777777" w:rsidR="00915BE2" w:rsidRDefault="00915BE2" w:rsidP="00DC3FA9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10-12 лет – нормативный срок обучения 5,6 лет</w:t>
      </w:r>
    </w:p>
    <w:p w14:paraId="134E753A" w14:textId="77777777" w:rsidR="00915BE2" w:rsidRDefault="00915BE2" w:rsidP="00DC3FA9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43F3E5B2" w14:textId="77777777" w:rsidR="00915BE2" w:rsidRDefault="00915BE2" w:rsidP="00DC3FA9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–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667"/>
        <w:gridCol w:w="613"/>
        <w:gridCol w:w="612"/>
        <w:gridCol w:w="660"/>
        <w:gridCol w:w="691"/>
        <w:gridCol w:w="691"/>
        <w:gridCol w:w="691"/>
        <w:gridCol w:w="691"/>
        <w:gridCol w:w="2467"/>
      </w:tblGrid>
      <w:tr w:rsidR="009F11EA" w:rsidRPr="00263DC0" w14:paraId="3A63F9DD" w14:textId="77777777" w:rsidTr="009F11EA">
        <w:trPr>
          <w:trHeight w:val="554"/>
        </w:trPr>
        <w:tc>
          <w:tcPr>
            <w:tcW w:w="2250" w:type="dxa"/>
            <w:tcBorders>
              <w:tr2bl w:val="single" w:sz="4" w:space="0" w:color="auto"/>
            </w:tcBorders>
          </w:tcPr>
          <w:p w14:paraId="7EBFBD45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1CCCF794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7E42B7D0" w14:textId="77777777" w:rsidR="009F11EA" w:rsidRPr="0058543C" w:rsidRDefault="009F11EA" w:rsidP="00263DC0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667" w:type="dxa"/>
          </w:tcPr>
          <w:p w14:paraId="6092989A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613" w:type="dxa"/>
          </w:tcPr>
          <w:p w14:paraId="72F53777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612" w:type="dxa"/>
          </w:tcPr>
          <w:p w14:paraId="445DC32C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660" w:type="dxa"/>
          </w:tcPr>
          <w:p w14:paraId="5C153B09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91" w:type="dxa"/>
          </w:tcPr>
          <w:p w14:paraId="3586B01F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91" w:type="dxa"/>
          </w:tcPr>
          <w:p w14:paraId="0B1F65AA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91" w:type="dxa"/>
          </w:tcPr>
          <w:p w14:paraId="4E8BDA69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691" w:type="dxa"/>
          </w:tcPr>
          <w:p w14:paraId="6646DC10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467" w:type="dxa"/>
          </w:tcPr>
          <w:p w14:paraId="77C7786E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9F11EA" w:rsidRPr="00263DC0" w14:paraId="3ADE7940" w14:textId="77777777" w:rsidTr="009F11EA">
        <w:trPr>
          <w:gridAfter w:val="9"/>
          <w:wAfter w:w="7783" w:type="dxa"/>
          <w:trHeight w:val="569"/>
        </w:trPr>
        <w:tc>
          <w:tcPr>
            <w:tcW w:w="2250" w:type="dxa"/>
          </w:tcPr>
          <w:p w14:paraId="28756E53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</w:p>
        </w:tc>
      </w:tr>
      <w:tr w:rsidR="009F11EA" w:rsidRPr="00263DC0" w14:paraId="1AE646E2" w14:textId="77777777" w:rsidTr="009F11EA">
        <w:trPr>
          <w:trHeight w:val="569"/>
        </w:trPr>
        <w:tc>
          <w:tcPr>
            <w:tcW w:w="2250" w:type="dxa"/>
          </w:tcPr>
          <w:p w14:paraId="03DE6079" w14:textId="667C2E7F" w:rsidR="009F11EA" w:rsidRPr="00D14865" w:rsidRDefault="009F11EA" w:rsidP="00263DC0">
            <w:pPr>
              <w:pStyle w:val="a3"/>
              <w:spacing w:after="240"/>
              <w:ind w:left="0"/>
            </w:pPr>
            <w:r w:rsidRPr="00D14865">
              <w:t xml:space="preserve">Специальность </w:t>
            </w:r>
            <w:r>
              <w:t>(кларнет, флейта, саксофон, ударные инструменты)</w:t>
            </w:r>
          </w:p>
        </w:tc>
        <w:tc>
          <w:tcPr>
            <w:tcW w:w="667" w:type="dxa"/>
          </w:tcPr>
          <w:p w14:paraId="0527BBBB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6059AA22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2" w:type="dxa"/>
          </w:tcPr>
          <w:p w14:paraId="6AE0B2D7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0" w:type="dxa"/>
          </w:tcPr>
          <w:p w14:paraId="4939CFCD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49E5C250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E5C64E9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91" w:type="dxa"/>
          </w:tcPr>
          <w:p w14:paraId="0997FD10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2,5</w:t>
            </w:r>
          </w:p>
        </w:tc>
        <w:tc>
          <w:tcPr>
            <w:tcW w:w="691" w:type="dxa"/>
          </w:tcPr>
          <w:p w14:paraId="26D40E0E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2,5</w:t>
            </w:r>
          </w:p>
        </w:tc>
        <w:tc>
          <w:tcPr>
            <w:tcW w:w="2467" w:type="dxa"/>
          </w:tcPr>
          <w:p w14:paraId="205FEBD0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9F11EA" w:rsidRPr="00263DC0" w14:paraId="53F6E780" w14:textId="77777777" w:rsidTr="009F11EA">
        <w:trPr>
          <w:trHeight w:val="385"/>
        </w:trPr>
        <w:tc>
          <w:tcPr>
            <w:tcW w:w="2250" w:type="dxa"/>
          </w:tcPr>
          <w:p w14:paraId="0F3A080C" w14:textId="77777777" w:rsidR="009F11EA" w:rsidRPr="00D14865" w:rsidRDefault="009F11EA" w:rsidP="009F11EA">
            <w:pPr>
              <w:pStyle w:val="a3"/>
              <w:spacing w:after="240"/>
              <w:ind w:left="0"/>
            </w:pPr>
            <w:r>
              <w:t>Ансамбль</w:t>
            </w:r>
          </w:p>
        </w:tc>
        <w:tc>
          <w:tcPr>
            <w:tcW w:w="667" w:type="dxa"/>
          </w:tcPr>
          <w:p w14:paraId="405373D3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3" w:type="dxa"/>
          </w:tcPr>
          <w:p w14:paraId="5C8F39B8" w14:textId="66E48DA4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2" w:type="dxa"/>
          </w:tcPr>
          <w:p w14:paraId="7DA64066" w14:textId="5D98B0F6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7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0" w:type="dxa"/>
          </w:tcPr>
          <w:p w14:paraId="6E019338" w14:textId="45C9AFE6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7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1" w:type="dxa"/>
          </w:tcPr>
          <w:p w14:paraId="4D79C973" w14:textId="656DDEEC" w:rsidR="009F11EA" w:rsidRPr="00263DC0" w:rsidRDefault="009F11EA" w:rsidP="009F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97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1" w:type="dxa"/>
          </w:tcPr>
          <w:p w14:paraId="54320F3A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1F7F04BB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91" w:type="dxa"/>
          </w:tcPr>
          <w:p w14:paraId="66E5398C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467" w:type="dxa"/>
          </w:tcPr>
          <w:p w14:paraId="0931BB9B" w14:textId="77777777" w:rsidR="009F11EA" w:rsidRDefault="009F11EA" w:rsidP="009F11EA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4FAC143A" w14:textId="77777777" w:rsidTr="009F11EA">
        <w:trPr>
          <w:trHeight w:val="569"/>
        </w:trPr>
        <w:tc>
          <w:tcPr>
            <w:tcW w:w="2250" w:type="dxa"/>
          </w:tcPr>
          <w:p w14:paraId="421C0131" w14:textId="77777777" w:rsidR="009F11EA" w:rsidRDefault="009F11EA" w:rsidP="00015FB4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667" w:type="dxa"/>
          </w:tcPr>
          <w:p w14:paraId="47668E57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3" w:type="dxa"/>
          </w:tcPr>
          <w:p w14:paraId="446F7BC4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03EBF815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0E98E3FF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1A6F611D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3DED6735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579D35A4" w14:textId="77777777" w:rsidR="009F11EA" w:rsidRPr="00015FB4" w:rsidRDefault="009F11EA" w:rsidP="00015F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451FC92B" w14:textId="77777777" w:rsidR="009F11EA" w:rsidRPr="00015FB4" w:rsidRDefault="009F11EA" w:rsidP="00015FB4">
            <w:pPr>
              <w:pStyle w:val="a3"/>
              <w:spacing w:after="240"/>
              <w:ind w:left="0"/>
              <w:jc w:val="center"/>
            </w:pPr>
            <w:r w:rsidRPr="00015FB4">
              <w:t>1</w:t>
            </w:r>
          </w:p>
        </w:tc>
        <w:tc>
          <w:tcPr>
            <w:tcW w:w="2467" w:type="dxa"/>
          </w:tcPr>
          <w:p w14:paraId="008028DB" w14:textId="77777777" w:rsidR="009F11EA" w:rsidRDefault="009F11EA" w:rsidP="00015FB4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9F11EA" w:rsidRPr="00263DC0" w14:paraId="730FEF73" w14:textId="77777777" w:rsidTr="009F11EA">
        <w:trPr>
          <w:trHeight w:val="401"/>
        </w:trPr>
        <w:tc>
          <w:tcPr>
            <w:tcW w:w="2250" w:type="dxa"/>
          </w:tcPr>
          <w:p w14:paraId="1790D788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Хоровой класс</w:t>
            </w:r>
          </w:p>
        </w:tc>
        <w:tc>
          <w:tcPr>
            <w:tcW w:w="667" w:type="dxa"/>
          </w:tcPr>
          <w:p w14:paraId="2AA92EE9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37796475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470F9EBE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3D49A861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DCD6468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B91DB72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59C9350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2CC10F1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6F3583D8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9F11EA" w:rsidRPr="00263DC0" w14:paraId="107544AF" w14:textId="77777777" w:rsidTr="009F11EA">
        <w:trPr>
          <w:trHeight w:val="450"/>
        </w:trPr>
        <w:tc>
          <w:tcPr>
            <w:tcW w:w="2250" w:type="dxa"/>
          </w:tcPr>
          <w:p w14:paraId="456203E4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667" w:type="dxa"/>
          </w:tcPr>
          <w:p w14:paraId="5C3C1812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3" w:type="dxa"/>
          </w:tcPr>
          <w:p w14:paraId="08744701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</w:tcPr>
          <w:p w14:paraId="6FD4AA62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</w:tcPr>
          <w:p w14:paraId="4C995435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31405098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0B609ACF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141FA489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1CF7CB20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14:paraId="3248085A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7DDC6CC9" w14:textId="77777777" w:rsidTr="009F11EA">
        <w:trPr>
          <w:trHeight w:val="486"/>
        </w:trPr>
        <w:tc>
          <w:tcPr>
            <w:tcW w:w="2250" w:type="dxa"/>
          </w:tcPr>
          <w:p w14:paraId="7DD894D5" w14:textId="77777777" w:rsidR="009F11EA" w:rsidRDefault="009F11EA" w:rsidP="00263DC0">
            <w:pPr>
              <w:pStyle w:val="a3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667" w:type="dxa"/>
          </w:tcPr>
          <w:p w14:paraId="78D2B679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13" w:type="dxa"/>
          </w:tcPr>
          <w:p w14:paraId="46AF2CFA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</w:tcPr>
          <w:p w14:paraId="495D57C0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14:paraId="1CFC2DEE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17ABA6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C4D20E9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5F46649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C04B79E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73CF96E3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5A245759" w14:textId="77777777" w:rsidTr="009F11EA">
        <w:trPr>
          <w:trHeight w:val="569"/>
        </w:trPr>
        <w:tc>
          <w:tcPr>
            <w:tcW w:w="2250" w:type="dxa"/>
          </w:tcPr>
          <w:p w14:paraId="0C4651A2" w14:textId="77777777" w:rsidR="009F11EA" w:rsidRDefault="009F11EA" w:rsidP="00263DC0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67" w:type="dxa"/>
          </w:tcPr>
          <w:p w14:paraId="00B67C03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3" w:type="dxa"/>
          </w:tcPr>
          <w:p w14:paraId="73C02F7E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2EEADBA7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02F963D2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3477341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5C158D00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41CF3083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14:paraId="4484E090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67" w:type="dxa"/>
          </w:tcPr>
          <w:p w14:paraId="1B31A219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49E3A1F7" w14:textId="77777777" w:rsidTr="009F11EA">
        <w:trPr>
          <w:trHeight w:val="569"/>
        </w:trPr>
        <w:tc>
          <w:tcPr>
            <w:tcW w:w="2250" w:type="dxa"/>
          </w:tcPr>
          <w:p w14:paraId="48905344" w14:textId="405F347C" w:rsidR="009F11EA" w:rsidRDefault="009F11EA" w:rsidP="009F11EA">
            <w:pPr>
              <w:pStyle w:val="a3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(инструментальный ансамбль, хоровой класс)</w:t>
            </w:r>
          </w:p>
        </w:tc>
        <w:tc>
          <w:tcPr>
            <w:tcW w:w="667" w:type="dxa"/>
          </w:tcPr>
          <w:p w14:paraId="63D74459" w14:textId="77777777" w:rsidR="009F11EA" w:rsidRDefault="009F11EA" w:rsidP="00090318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3" w:type="dxa"/>
          </w:tcPr>
          <w:p w14:paraId="5465F2B5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14:paraId="661CE491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14:paraId="7D796E35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3685D7CC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47B4805B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72ACF554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" w:type="dxa"/>
          </w:tcPr>
          <w:p w14:paraId="704C8249" w14:textId="77777777" w:rsidR="009F11EA" w:rsidRPr="00263DC0" w:rsidRDefault="009F11EA" w:rsidP="00090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14:paraId="259B178F" w14:textId="77777777" w:rsidR="009F11EA" w:rsidRDefault="009F11EA" w:rsidP="00090318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42EC0621" w14:textId="510F3BA8" w:rsidR="008D0CA4" w:rsidRDefault="00915BE2" w:rsidP="008D0CA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8D0CA4">
        <w:rPr>
          <w:sz w:val="28"/>
          <w:szCs w:val="28"/>
        </w:rPr>
        <w:t>, для учащихся 1 класса восьмилетнего срока обучения – 35 минут.</w:t>
      </w:r>
    </w:p>
    <w:p w14:paraId="126DF2AE" w14:textId="77777777" w:rsidR="00915BE2" w:rsidRDefault="00915BE2" w:rsidP="00127E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1F03C751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14:paraId="6F023A8D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438D220B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14:paraId="185FCC5A" w14:textId="77777777" w:rsidR="00915BE2" w:rsidRDefault="00915BE2" w:rsidP="003006E0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2E2F4FB2" w14:textId="77777777" w:rsidR="00915BE2" w:rsidRDefault="00915BE2" w:rsidP="003006E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68111F93" w14:textId="77777777" w:rsidR="00D51D46" w:rsidRDefault="00D51D46" w:rsidP="00940CD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3FE0C256" w14:textId="77777777" w:rsidR="009F11EA" w:rsidRDefault="009F11EA" w:rsidP="00940CD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1918DE97" w14:textId="77777777" w:rsidR="009F11EA" w:rsidRDefault="009F11EA" w:rsidP="00940CD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68EFF3BF" w14:textId="77777777" w:rsidR="009F11EA" w:rsidRDefault="009F11EA" w:rsidP="00940CD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3F54847" w14:textId="6A2001BF" w:rsidR="00915BE2" w:rsidRDefault="00915BE2" w:rsidP="00940CD9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Духовые и ударные инструменты</w:t>
      </w:r>
    </w:p>
    <w:p w14:paraId="23E2D1FE" w14:textId="77777777" w:rsidR="00915BE2" w:rsidRDefault="00915BE2" w:rsidP="00756034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4F9EBD09" w14:textId="77777777" w:rsidR="00915BE2" w:rsidRPr="003006E0" w:rsidRDefault="00915BE2" w:rsidP="00756034">
      <w:pPr>
        <w:pStyle w:val="a3"/>
        <w:spacing w:after="240"/>
        <w:ind w:left="360"/>
        <w:jc w:val="both"/>
        <w:rPr>
          <w:sz w:val="28"/>
          <w:szCs w:val="28"/>
        </w:rPr>
      </w:pPr>
      <w:r w:rsidRPr="003006E0">
        <w:rPr>
          <w:sz w:val="28"/>
          <w:szCs w:val="28"/>
        </w:rPr>
        <w:t>Срок обучения – 5</w:t>
      </w:r>
      <w:r>
        <w:rPr>
          <w:sz w:val="28"/>
          <w:szCs w:val="28"/>
        </w:rPr>
        <w:t>,6</w:t>
      </w:r>
      <w:r w:rsidRPr="003006E0">
        <w:rPr>
          <w:sz w:val="28"/>
          <w:szCs w:val="28"/>
        </w:rPr>
        <w:t xml:space="preserve"> лет</w:t>
      </w:r>
    </w:p>
    <w:tbl>
      <w:tblPr>
        <w:tblW w:w="9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9"/>
        <w:gridCol w:w="772"/>
        <w:gridCol w:w="674"/>
        <w:gridCol w:w="674"/>
        <w:gridCol w:w="759"/>
        <w:gridCol w:w="817"/>
        <w:gridCol w:w="3485"/>
      </w:tblGrid>
      <w:tr w:rsidR="009F11EA" w:rsidRPr="00263DC0" w14:paraId="40EDB722" w14:textId="77777777" w:rsidTr="009F11EA">
        <w:trPr>
          <w:trHeight w:val="520"/>
        </w:trPr>
        <w:tc>
          <w:tcPr>
            <w:tcW w:w="2559" w:type="dxa"/>
            <w:tcBorders>
              <w:tr2bl w:val="single" w:sz="4" w:space="0" w:color="auto"/>
            </w:tcBorders>
          </w:tcPr>
          <w:p w14:paraId="17C6F237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4646E9B1" w14:textId="77777777" w:rsidR="009F11EA" w:rsidRDefault="009F11EA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2980109B" w14:textId="77777777" w:rsidR="009F11EA" w:rsidRPr="0058543C" w:rsidRDefault="009F11EA" w:rsidP="00263DC0">
            <w:pPr>
              <w:pStyle w:val="a3"/>
              <w:spacing w:after="240"/>
              <w:ind w:left="0"/>
              <w:jc w:val="center"/>
            </w:pPr>
            <w:r>
              <w:t xml:space="preserve">     год                        обучения</w:t>
            </w:r>
          </w:p>
        </w:tc>
        <w:tc>
          <w:tcPr>
            <w:tcW w:w="772" w:type="dxa"/>
          </w:tcPr>
          <w:p w14:paraId="3109D3F7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674" w:type="dxa"/>
          </w:tcPr>
          <w:p w14:paraId="61157369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674" w:type="dxa"/>
          </w:tcPr>
          <w:p w14:paraId="0EF96454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759" w:type="dxa"/>
          </w:tcPr>
          <w:p w14:paraId="108AB48C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817" w:type="dxa"/>
          </w:tcPr>
          <w:p w14:paraId="343D2405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3485" w:type="dxa"/>
          </w:tcPr>
          <w:p w14:paraId="75650E97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9F11EA" w:rsidRPr="00263DC0" w14:paraId="20CBEBC9" w14:textId="77777777" w:rsidTr="009F11EA">
        <w:trPr>
          <w:trHeight w:val="534"/>
        </w:trPr>
        <w:tc>
          <w:tcPr>
            <w:tcW w:w="2559" w:type="dxa"/>
          </w:tcPr>
          <w:p w14:paraId="7A976BFD" w14:textId="42C9ED06" w:rsidR="009F11EA" w:rsidRPr="00D14865" w:rsidRDefault="009F11EA" w:rsidP="00263DC0">
            <w:pPr>
              <w:pStyle w:val="a3"/>
              <w:spacing w:after="240"/>
              <w:ind w:left="0"/>
            </w:pPr>
            <w:r w:rsidRPr="00D14865">
              <w:t xml:space="preserve">Специальность </w:t>
            </w:r>
            <w:r>
              <w:t>(кларнет, флейта, саксофон, ударные инструменты)</w:t>
            </w:r>
          </w:p>
        </w:tc>
        <w:tc>
          <w:tcPr>
            <w:tcW w:w="772" w:type="dxa"/>
          </w:tcPr>
          <w:p w14:paraId="1E16C48B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14:paraId="6A7ED73E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14:paraId="1F14620E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59" w:type="dxa"/>
          </w:tcPr>
          <w:p w14:paraId="6C028894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2,5</w:t>
            </w:r>
          </w:p>
        </w:tc>
        <w:tc>
          <w:tcPr>
            <w:tcW w:w="817" w:type="dxa"/>
          </w:tcPr>
          <w:p w14:paraId="383E7945" w14:textId="77777777" w:rsidR="009F11EA" w:rsidRPr="00D14865" w:rsidRDefault="009F11EA" w:rsidP="00263DC0">
            <w:pPr>
              <w:pStyle w:val="a3"/>
              <w:spacing w:after="240"/>
              <w:ind w:left="0"/>
              <w:jc w:val="center"/>
            </w:pPr>
            <w:r>
              <w:t>2,5</w:t>
            </w:r>
          </w:p>
        </w:tc>
        <w:tc>
          <w:tcPr>
            <w:tcW w:w="3485" w:type="dxa"/>
          </w:tcPr>
          <w:p w14:paraId="745FF877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9F11EA" w:rsidRPr="00263DC0" w14:paraId="108FD91F" w14:textId="77777777" w:rsidTr="009F11EA">
        <w:trPr>
          <w:trHeight w:val="362"/>
        </w:trPr>
        <w:tc>
          <w:tcPr>
            <w:tcW w:w="2559" w:type="dxa"/>
          </w:tcPr>
          <w:p w14:paraId="4A214FEA" w14:textId="77777777" w:rsidR="009F11EA" w:rsidRPr="00D14865" w:rsidRDefault="009F11EA" w:rsidP="00263DC0">
            <w:pPr>
              <w:pStyle w:val="a3"/>
              <w:spacing w:after="240"/>
              <w:ind w:left="0"/>
            </w:pPr>
            <w:r>
              <w:t>Ансамбль</w:t>
            </w:r>
          </w:p>
        </w:tc>
        <w:tc>
          <w:tcPr>
            <w:tcW w:w="772" w:type="dxa"/>
          </w:tcPr>
          <w:p w14:paraId="7B03B24D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74" w:type="dxa"/>
          </w:tcPr>
          <w:p w14:paraId="57DC1C32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32329D7B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5AD04010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0236917D" w14:textId="77777777" w:rsidR="009F11EA" w:rsidRPr="00263DC0" w:rsidRDefault="009F11EA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14:paraId="54EC83F9" w14:textId="77777777" w:rsidR="009F11EA" w:rsidRDefault="009F11EA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69A66E40" w14:textId="77777777" w:rsidTr="009F11EA">
        <w:trPr>
          <w:trHeight w:val="534"/>
        </w:trPr>
        <w:tc>
          <w:tcPr>
            <w:tcW w:w="2559" w:type="dxa"/>
          </w:tcPr>
          <w:p w14:paraId="79893B25" w14:textId="77777777" w:rsidR="009F11EA" w:rsidRDefault="009F11EA" w:rsidP="00A35E21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772" w:type="dxa"/>
          </w:tcPr>
          <w:p w14:paraId="20AF062F" w14:textId="77777777" w:rsidR="009F11EA" w:rsidRPr="00015FB4" w:rsidRDefault="009F11EA" w:rsidP="00A3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758D09C5" w14:textId="77777777" w:rsidR="009F11EA" w:rsidRPr="00015FB4" w:rsidRDefault="009F11EA" w:rsidP="00A3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3EBCBC75" w14:textId="77777777" w:rsidR="009F11EA" w:rsidRPr="00015FB4" w:rsidRDefault="009F11EA" w:rsidP="00A3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6996B1F0" w14:textId="77777777" w:rsidR="009F11EA" w:rsidRPr="00015FB4" w:rsidRDefault="009F11EA" w:rsidP="00A3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5535316F" w14:textId="77777777" w:rsidR="009F11EA" w:rsidRPr="00015FB4" w:rsidRDefault="009F11EA" w:rsidP="00A35E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5" w:type="dxa"/>
          </w:tcPr>
          <w:p w14:paraId="0F2A6D0E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9F11EA" w:rsidRPr="00263DC0" w14:paraId="69741322" w14:textId="77777777" w:rsidTr="009F11EA">
        <w:trPr>
          <w:trHeight w:val="377"/>
        </w:trPr>
        <w:tc>
          <w:tcPr>
            <w:tcW w:w="2559" w:type="dxa"/>
          </w:tcPr>
          <w:p w14:paraId="30E087FC" w14:textId="77777777" w:rsidR="009F11EA" w:rsidRDefault="009F11EA" w:rsidP="00A35E21">
            <w:pPr>
              <w:pStyle w:val="a3"/>
              <w:spacing w:after="240"/>
              <w:ind w:left="0"/>
            </w:pPr>
            <w:r>
              <w:t>Хоровой класс</w:t>
            </w:r>
          </w:p>
        </w:tc>
        <w:tc>
          <w:tcPr>
            <w:tcW w:w="772" w:type="dxa"/>
          </w:tcPr>
          <w:p w14:paraId="30CD9641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14:paraId="5A0A0EEF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</w:tcPr>
          <w:p w14:paraId="4EEBC010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14:paraId="45340C77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14:paraId="78CF0539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E8A448A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9F11EA" w:rsidRPr="00263DC0" w14:paraId="5803061B" w14:textId="77777777" w:rsidTr="009F11EA">
        <w:trPr>
          <w:trHeight w:val="423"/>
        </w:trPr>
        <w:tc>
          <w:tcPr>
            <w:tcW w:w="2559" w:type="dxa"/>
          </w:tcPr>
          <w:p w14:paraId="250EF79D" w14:textId="77777777" w:rsidR="009F11EA" w:rsidRDefault="009F11EA" w:rsidP="00A35E21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772" w:type="dxa"/>
          </w:tcPr>
          <w:p w14:paraId="4A3E09F7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74" w:type="dxa"/>
          </w:tcPr>
          <w:p w14:paraId="491130F5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338FF3E2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348BE684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76171F61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14:paraId="758A5C47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0A59033C" w14:textId="77777777" w:rsidTr="009F11EA">
        <w:trPr>
          <w:trHeight w:val="534"/>
        </w:trPr>
        <w:tc>
          <w:tcPr>
            <w:tcW w:w="2559" w:type="dxa"/>
          </w:tcPr>
          <w:p w14:paraId="070E0C75" w14:textId="77777777" w:rsidR="009F11EA" w:rsidRDefault="009F11EA" w:rsidP="00A35E21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772" w:type="dxa"/>
          </w:tcPr>
          <w:p w14:paraId="4100A564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74" w:type="dxa"/>
          </w:tcPr>
          <w:p w14:paraId="50D5D2B5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14:paraId="36013A61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14:paraId="68295FCC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14:paraId="164CF6AB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485" w:type="dxa"/>
          </w:tcPr>
          <w:p w14:paraId="09472B69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9F11EA" w:rsidRPr="00263DC0" w14:paraId="0CC02BEB" w14:textId="77777777" w:rsidTr="009F11EA">
        <w:trPr>
          <w:trHeight w:val="534"/>
        </w:trPr>
        <w:tc>
          <w:tcPr>
            <w:tcW w:w="2559" w:type="dxa"/>
          </w:tcPr>
          <w:p w14:paraId="34F65E45" w14:textId="600D01FC" w:rsidR="009F11EA" w:rsidRDefault="009F11EA" w:rsidP="009F11EA">
            <w:pPr>
              <w:pStyle w:val="a3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(инструментальный ансамбль, хоровой класс)</w:t>
            </w:r>
          </w:p>
        </w:tc>
        <w:tc>
          <w:tcPr>
            <w:tcW w:w="772" w:type="dxa"/>
          </w:tcPr>
          <w:p w14:paraId="6A8B44D8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74" w:type="dxa"/>
          </w:tcPr>
          <w:p w14:paraId="7BDD131E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14:paraId="6B336161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14:paraId="2D2BAD44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14:paraId="7FA2DA3F" w14:textId="77777777" w:rsidR="009F11EA" w:rsidRPr="00263DC0" w:rsidRDefault="009F11EA" w:rsidP="00A35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5" w:type="dxa"/>
          </w:tcPr>
          <w:p w14:paraId="605089B7" w14:textId="77777777" w:rsidR="009F11EA" w:rsidRDefault="009F11EA" w:rsidP="00A35E21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43618234" w14:textId="77777777" w:rsidR="00915BE2" w:rsidRDefault="00915BE2" w:rsidP="00756034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0ECCE8B3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минут.</w:t>
      </w:r>
    </w:p>
    <w:p w14:paraId="6607CC67" w14:textId="77777777" w:rsidR="00915BE2" w:rsidRDefault="00915BE2" w:rsidP="00127E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54398028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14:paraId="3CF65839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51A34671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14:paraId="7FD23EAE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3FBB8D0D" w14:textId="77777777" w:rsidR="00915BE2" w:rsidRDefault="00915BE2" w:rsidP="00756034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191EFEAC" w14:textId="77777777" w:rsidR="00915BE2" w:rsidRDefault="00915BE2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12BF2871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0BF9A9EF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F2F1FBC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5DDB2386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04251A2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0647CE30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093F8E9B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6CC96BB3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51182064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09C4BC4" w14:textId="77777777" w:rsidR="006B766B" w:rsidRDefault="006B766B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551CC2E2" w14:textId="1A1F324C" w:rsidR="00915BE2" w:rsidRPr="00D14865" w:rsidRDefault="00915BE2" w:rsidP="001E1DFD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Народные инструменты</w:t>
      </w:r>
    </w:p>
    <w:p w14:paraId="4B6D2CFF" w14:textId="77777777" w:rsidR="00915BE2" w:rsidRPr="00275543" w:rsidRDefault="00915BE2" w:rsidP="001E1DFD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 w:rsidRPr="00275543">
        <w:rPr>
          <w:color w:val="17365D"/>
          <w:sz w:val="28"/>
          <w:szCs w:val="28"/>
        </w:rPr>
        <w:t>(</w:t>
      </w:r>
      <w:r>
        <w:rPr>
          <w:b/>
          <w:color w:val="17365D"/>
          <w:sz w:val="28"/>
          <w:szCs w:val="28"/>
        </w:rPr>
        <w:t>специальность</w:t>
      </w:r>
      <w:r w:rsidRPr="00275543">
        <w:rPr>
          <w:b/>
          <w:color w:val="17365D"/>
          <w:sz w:val="28"/>
          <w:szCs w:val="28"/>
        </w:rPr>
        <w:t xml:space="preserve"> –</w:t>
      </w:r>
      <w:r>
        <w:rPr>
          <w:b/>
          <w:color w:val="17365D"/>
          <w:sz w:val="28"/>
          <w:szCs w:val="28"/>
        </w:rPr>
        <w:t xml:space="preserve"> </w:t>
      </w:r>
      <w:r w:rsidRPr="00275543">
        <w:rPr>
          <w:b/>
          <w:color w:val="17365D"/>
          <w:sz w:val="28"/>
          <w:szCs w:val="28"/>
        </w:rPr>
        <w:t>гитара)</w:t>
      </w:r>
    </w:p>
    <w:p w14:paraId="366404C2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36176350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6,6-9 лет – нормативный срок обучения 8,9 лет</w:t>
      </w:r>
    </w:p>
    <w:p w14:paraId="3A49CFED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10-12 лет – нормативный срок обучения 5,6 лет</w:t>
      </w:r>
    </w:p>
    <w:p w14:paraId="3CBA8519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5A90ED4B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–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6"/>
        <w:gridCol w:w="669"/>
        <w:gridCol w:w="615"/>
        <w:gridCol w:w="614"/>
        <w:gridCol w:w="662"/>
        <w:gridCol w:w="693"/>
        <w:gridCol w:w="693"/>
        <w:gridCol w:w="693"/>
        <w:gridCol w:w="693"/>
        <w:gridCol w:w="2474"/>
      </w:tblGrid>
      <w:tr w:rsidR="001E1DFD" w:rsidRPr="00263DC0" w14:paraId="18E4D8CD" w14:textId="77777777" w:rsidTr="001E1DFD">
        <w:trPr>
          <w:trHeight w:val="557"/>
        </w:trPr>
        <w:tc>
          <w:tcPr>
            <w:tcW w:w="2256" w:type="dxa"/>
            <w:tcBorders>
              <w:tr2bl w:val="single" w:sz="4" w:space="0" w:color="auto"/>
            </w:tcBorders>
          </w:tcPr>
          <w:p w14:paraId="04EC2E97" w14:textId="77777777" w:rsidR="001E1DFD" w:rsidRDefault="001E1DFD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73C4103F" w14:textId="77777777" w:rsidR="001E1DFD" w:rsidRDefault="001E1DFD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43B04656" w14:textId="77777777" w:rsidR="001E1DFD" w:rsidRPr="0058543C" w:rsidRDefault="001E1DFD" w:rsidP="00263DC0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669" w:type="dxa"/>
          </w:tcPr>
          <w:p w14:paraId="5C87180C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615" w:type="dxa"/>
          </w:tcPr>
          <w:p w14:paraId="45B27726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614" w:type="dxa"/>
          </w:tcPr>
          <w:p w14:paraId="6A91D122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662" w:type="dxa"/>
          </w:tcPr>
          <w:p w14:paraId="7710E781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93" w:type="dxa"/>
          </w:tcPr>
          <w:p w14:paraId="5E8E3E1E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93" w:type="dxa"/>
          </w:tcPr>
          <w:p w14:paraId="11F1E14A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93" w:type="dxa"/>
          </w:tcPr>
          <w:p w14:paraId="075C85F0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693" w:type="dxa"/>
          </w:tcPr>
          <w:p w14:paraId="038B088E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474" w:type="dxa"/>
          </w:tcPr>
          <w:p w14:paraId="66E5CC8B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1E1DFD" w:rsidRPr="00263DC0" w14:paraId="5A22D66A" w14:textId="77777777" w:rsidTr="001E1DFD">
        <w:trPr>
          <w:gridAfter w:val="9"/>
          <w:wAfter w:w="7806" w:type="dxa"/>
          <w:trHeight w:val="572"/>
        </w:trPr>
        <w:tc>
          <w:tcPr>
            <w:tcW w:w="2256" w:type="dxa"/>
          </w:tcPr>
          <w:p w14:paraId="1E5DDDF5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</w:p>
        </w:tc>
      </w:tr>
      <w:tr w:rsidR="001E1DFD" w:rsidRPr="00263DC0" w14:paraId="1F5DD180" w14:textId="77777777" w:rsidTr="001E1DFD">
        <w:trPr>
          <w:trHeight w:val="572"/>
        </w:trPr>
        <w:tc>
          <w:tcPr>
            <w:tcW w:w="2256" w:type="dxa"/>
          </w:tcPr>
          <w:p w14:paraId="05887721" w14:textId="77777777" w:rsidR="001E1DFD" w:rsidRPr="00D14865" w:rsidRDefault="001E1DFD" w:rsidP="00571F57">
            <w:pPr>
              <w:pStyle w:val="a3"/>
              <w:spacing w:after="240"/>
              <w:ind w:left="0"/>
            </w:pPr>
            <w:r w:rsidRPr="00D14865">
              <w:t xml:space="preserve">Специальность </w:t>
            </w:r>
            <w:r>
              <w:t xml:space="preserve">   (гитара)</w:t>
            </w:r>
          </w:p>
        </w:tc>
        <w:tc>
          <w:tcPr>
            <w:tcW w:w="669" w:type="dxa"/>
          </w:tcPr>
          <w:p w14:paraId="5F4EDF90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5" w:type="dxa"/>
          </w:tcPr>
          <w:p w14:paraId="6FE38874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4" w:type="dxa"/>
          </w:tcPr>
          <w:p w14:paraId="06F6AEA0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2" w:type="dxa"/>
          </w:tcPr>
          <w:p w14:paraId="4095D391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EE2384B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57966E2F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93" w:type="dxa"/>
          </w:tcPr>
          <w:p w14:paraId="410DF237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2,5</w:t>
            </w:r>
          </w:p>
        </w:tc>
        <w:tc>
          <w:tcPr>
            <w:tcW w:w="693" w:type="dxa"/>
          </w:tcPr>
          <w:p w14:paraId="4F120C75" w14:textId="77777777" w:rsidR="001E1DFD" w:rsidRPr="00571F57" w:rsidRDefault="001E1DFD" w:rsidP="0057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5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474" w:type="dxa"/>
          </w:tcPr>
          <w:p w14:paraId="570CC13B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1E1DFD" w:rsidRPr="00263DC0" w14:paraId="4D1A6D68" w14:textId="77777777" w:rsidTr="001E1DFD">
        <w:trPr>
          <w:trHeight w:val="387"/>
        </w:trPr>
        <w:tc>
          <w:tcPr>
            <w:tcW w:w="2256" w:type="dxa"/>
          </w:tcPr>
          <w:p w14:paraId="6D3AD68B" w14:textId="77777777" w:rsidR="001E1DFD" w:rsidRPr="00D14865" w:rsidRDefault="001E1DFD" w:rsidP="001E1DFD">
            <w:pPr>
              <w:pStyle w:val="a3"/>
              <w:spacing w:after="240"/>
              <w:ind w:left="0"/>
            </w:pPr>
            <w:r>
              <w:t>Ансамбль</w:t>
            </w:r>
          </w:p>
        </w:tc>
        <w:tc>
          <w:tcPr>
            <w:tcW w:w="669" w:type="dxa"/>
          </w:tcPr>
          <w:p w14:paraId="0545716F" w14:textId="77777777" w:rsidR="001E1DFD" w:rsidRDefault="001E1DFD" w:rsidP="001E1DFD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5" w:type="dxa"/>
          </w:tcPr>
          <w:p w14:paraId="541D6832" w14:textId="6485CD56" w:rsidR="001E1DFD" w:rsidRPr="00263DC0" w:rsidRDefault="001E1DFD" w:rsidP="001E1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B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4" w:type="dxa"/>
          </w:tcPr>
          <w:p w14:paraId="07331AD6" w14:textId="7C233E78" w:rsidR="001E1DFD" w:rsidRPr="00263DC0" w:rsidRDefault="001E1DFD" w:rsidP="001E1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B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14:paraId="4E9940F5" w14:textId="4DE0D844" w:rsidR="001E1DFD" w:rsidRPr="00263DC0" w:rsidRDefault="001E1DFD" w:rsidP="001E1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B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</w:tcPr>
          <w:p w14:paraId="685DE033" w14:textId="2BE3D5D3" w:rsidR="001E1DFD" w:rsidRPr="00263DC0" w:rsidRDefault="001E1DFD" w:rsidP="001E1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B5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</w:tcPr>
          <w:p w14:paraId="746F05A0" w14:textId="77777777" w:rsidR="001E1DFD" w:rsidRDefault="001E1DFD" w:rsidP="001E1DFD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6237CA0D" w14:textId="77777777" w:rsidR="001E1DFD" w:rsidRDefault="001E1DFD" w:rsidP="001E1DFD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93" w:type="dxa"/>
          </w:tcPr>
          <w:p w14:paraId="114F498A" w14:textId="77777777" w:rsidR="001E1DFD" w:rsidRDefault="001E1DFD" w:rsidP="001E1DFD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02D55494" w14:textId="77777777" w:rsidR="001E1DFD" w:rsidRDefault="001E1DFD" w:rsidP="001E1DFD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021D8661" w14:textId="77777777" w:rsidTr="001E1DFD">
        <w:trPr>
          <w:trHeight w:val="572"/>
        </w:trPr>
        <w:tc>
          <w:tcPr>
            <w:tcW w:w="2256" w:type="dxa"/>
          </w:tcPr>
          <w:p w14:paraId="09E41F1B" w14:textId="77777777" w:rsidR="001E1DFD" w:rsidRDefault="001E1DFD" w:rsidP="00263DC0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669" w:type="dxa"/>
          </w:tcPr>
          <w:p w14:paraId="0F89FDA4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15" w:type="dxa"/>
          </w:tcPr>
          <w:p w14:paraId="3BD44436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14" w:type="dxa"/>
          </w:tcPr>
          <w:p w14:paraId="594997F8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14:paraId="7757E274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</w:tcPr>
          <w:p w14:paraId="0197626C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93" w:type="dxa"/>
          </w:tcPr>
          <w:p w14:paraId="27A77A77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93" w:type="dxa"/>
          </w:tcPr>
          <w:p w14:paraId="5F11E7AB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93" w:type="dxa"/>
          </w:tcPr>
          <w:p w14:paraId="4CF1788E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2474" w:type="dxa"/>
          </w:tcPr>
          <w:p w14:paraId="3D5F0A5E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1E1DFD" w:rsidRPr="00263DC0" w14:paraId="1512631B" w14:textId="77777777" w:rsidTr="001E1DFD">
        <w:trPr>
          <w:trHeight w:val="404"/>
        </w:trPr>
        <w:tc>
          <w:tcPr>
            <w:tcW w:w="2256" w:type="dxa"/>
          </w:tcPr>
          <w:p w14:paraId="41B8DCA1" w14:textId="77777777" w:rsidR="001E1DFD" w:rsidRDefault="001E1DFD" w:rsidP="00263DC0">
            <w:pPr>
              <w:pStyle w:val="a3"/>
              <w:spacing w:after="240"/>
              <w:ind w:left="0"/>
            </w:pPr>
            <w:r>
              <w:t>Хоровой класс</w:t>
            </w:r>
          </w:p>
        </w:tc>
        <w:tc>
          <w:tcPr>
            <w:tcW w:w="669" w:type="dxa"/>
          </w:tcPr>
          <w:p w14:paraId="6BF4D877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5" w:type="dxa"/>
          </w:tcPr>
          <w:p w14:paraId="2B21451E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14:paraId="36655B5A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14:paraId="696E6229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4AB8B043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A4ECD5D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C292627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41A976F1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73A17BAC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1E1DFD" w:rsidRPr="00263DC0" w14:paraId="00A23A37" w14:textId="77777777" w:rsidTr="001E1DFD">
        <w:trPr>
          <w:trHeight w:val="453"/>
        </w:trPr>
        <w:tc>
          <w:tcPr>
            <w:tcW w:w="2256" w:type="dxa"/>
          </w:tcPr>
          <w:p w14:paraId="7D70D2C1" w14:textId="77777777" w:rsidR="001E1DFD" w:rsidRDefault="001E1DFD" w:rsidP="00263DC0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669" w:type="dxa"/>
          </w:tcPr>
          <w:p w14:paraId="6C522F0C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5" w:type="dxa"/>
          </w:tcPr>
          <w:p w14:paraId="27E3BFCB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" w:type="dxa"/>
          </w:tcPr>
          <w:p w14:paraId="67419FE4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14:paraId="5B9FE32A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1FDAAD55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23385F03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44A1B45B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0A90DEBA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14:paraId="633EF0A1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792E5582" w14:textId="77777777" w:rsidTr="001E1DFD">
        <w:trPr>
          <w:trHeight w:val="489"/>
        </w:trPr>
        <w:tc>
          <w:tcPr>
            <w:tcW w:w="2256" w:type="dxa"/>
          </w:tcPr>
          <w:p w14:paraId="6AA00EC5" w14:textId="77777777" w:rsidR="001E1DFD" w:rsidRDefault="001E1DFD" w:rsidP="00263DC0">
            <w:pPr>
              <w:pStyle w:val="a3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669" w:type="dxa"/>
          </w:tcPr>
          <w:p w14:paraId="19637DA7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15" w:type="dxa"/>
          </w:tcPr>
          <w:p w14:paraId="18D825B2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" w:type="dxa"/>
          </w:tcPr>
          <w:p w14:paraId="372ACFB8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006F8636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517C7A37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2F697D74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7CFE988A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14:paraId="4E2ED853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</w:tcPr>
          <w:p w14:paraId="536F8AD8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46D8034C" w14:textId="77777777" w:rsidTr="001E1DFD">
        <w:trPr>
          <w:trHeight w:val="572"/>
        </w:trPr>
        <w:tc>
          <w:tcPr>
            <w:tcW w:w="2256" w:type="dxa"/>
          </w:tcPr>
          <w:p w14:paraId="019362A7" w14:textId="77777777" w:rsidR="001E1DFD" w:rsidRDefault="001E1DFD" w:rsidP="00263DC0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69" w:type="dxa"/>
          </w:tcPr>
          <w:p w14:paraId="0E3C4F0D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5" w:type="dxa"/>
          </w:tcPr>
          <w:p w14:paraId="3AB169E9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4338D9DC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770AB6B8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71109CF6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25628DC4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50E5708B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14:paraId="0D1B6442" w14:textId="77777777" w:rsidR="001E1DFD" w:rsidRPr="00263DC0" w:rsidRDefault="001E1DF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74" w:type="dxa"/>
          </w:tcPr>
          <w:p w14:paraId="6CDBC9C2" w14:textId="77777777" w:rsidR="001E1DFD" w:rsidRDefault="001E1DFD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763B6F41" w14:textId="77777777" w:rsidTr="001E1DFD">
        <w:trPr>
          <w:trHeight w:val="572"/>
        </w:trPr>
        <w:tc>
          <w:tcPr>
            <w:tcW w:w="2256" w:type="dxa"/>
          </w:tcPr>
          <w:p w14:paraId="3A717D3C" w14:textId="77777777" w:rsidR="001E1DFD" w:rsidRDefault="001E1DFD" w:rsidP="00FA4595">
            <w:pPr>
              <w:pStyle w:val="a3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    (ансамбль гитаристов, хоровой класс)</w:t>
            </w:r>
          </w:p>
        </w:tc>
        <w:tc>
          <w:tcPr>
            <w:tcW w:w="669" w:type="dxa"/>
          </w:tcPr>
          <w:p w14:paraId="2EDE38B2" w14:textId="77777777" w:rsidR="001E1DFD" w:rsidRDefault="001E1DFD" w:rsidP="00FA4595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15" w:type="dxa"/>
          </w:tcPr>
          <w:p w14:paraId="1E31CC99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14:paraId="7782CB71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FC3A14A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3F0F7BCF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500D8BA4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32B2EB72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14:paraId="14FF383A" w14:textId="77777777" w:rsidR="001E1DFD" w:rsidRPr="00263DC0" w:rsidRDefault="001E1DFD" w:rsidP="00FA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4" w:type="dxa"/>
          </w:tcPr>
          <w:p w14:paraId="51B05F0E" w14:textId="77777777" w:rsidR="001E1DFD" w:rsidRDefault="001E1DFD" w:rsidP="00FA4595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61280247" w14:textId="77777777" w:rsidR="00915BE2" w:rsidRDefault="00915BE2" w:rsidP="00275543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65EC9CF4" w14:textId="77777777" w:rsidR="00E65054" w:rsidRDefault="00915BE2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восьмилетнего срока обучения – 35 минут.</w:t>
      </w:r>
    </w:p>
    <w:p w14:paraId="4249AF0E" w14:textId="77777777" w:rsidR="00915BE2" w:rsidRDefault="00915BE2" w:rsidP="00127E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1FCD7A3D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14:paraId="28D73AF2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63FD2603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14:paraId="01A8219A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2A1DC2A0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52C03803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33319FCC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11CC2908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604EDC2A" w14:textId="77777777" w:rsidR="00D57B85" w:rsidRDefault="00D57B85" w:rsidP="008436BB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25BF708A" w14:textId="77777777" w:rsidR="001E1DFD" w:rsidRDefault="001E1DFD" w:rsidP="008436BB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552CC33" w14:textId="77777777" w:rsidR="001E1DFD" w:rsidRDefault="001E1DFD" w:rsidP="008436BB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4C61234E" w14:textId="3C4D1CB3" w:rsidR="00915BE2" w:rsidRPr="00D14865" w:rsidRDefault="00915BE2" w:rsidP="008436BB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Народные инструменты</w:t>
      </w:r>
    </w:p>
    <w:p w14:paraId="45943E54" w14:textId="77777777" w:rsidR="00915BE2" w:rsidRPr="003006E0" w:rsidRDefault="00915BE2" w:rsidP="00275543">
      <w:pPr>
        <w:pStyle w:val="a3"/>
        <w:spacing w:after="240"/>
        <w:ind w:left="360"/>
        <w:jc w:val="both"/>
        <w:rPr>
          <w:sz w:val="28"/>
          <w:szCs w:val="28"/>
        </w:rPr>
      </w:pPr>
      <w:r w:rsidRPr="003006E0">
        <w:rPr>
          <w:sz w:val="28"/>
          <w:szCs w:val="28"/>
        </w:rPr>
        <w:t>Срок обучения – 5</w:t>
      </w:r>
      <w:r>
        <w:rPr>
          <w:sz w:val="28"/>
          <w:szCs w:val="28"/>
        </w:rPr>
        <w:t>,6</w:t>
      </w:r>
      <w:r w:rsidRPr="003006E0">
        <w:rPr>
          <w:sz w:val="28"/>
          <w:szCs w:val="28"/>
        </w:rPr>
        <w:t xml:space="preserve"> лет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815"/>
        <w:gridCol w:w="712"/>
        <w:gridCol w:w="712"/>
        <w:gridCol w:w="802"/>
        <w:gridCol w:w="863"/>
        <w:gridCol w:w="3299"/>
      </w:tblGrid>
      <w:tr w:rsidR="001E1DFD" w:rsidRPr="00263DC0" w14:paraId="2F589DB1" w14:textId="77777777" w:rsidTr="001E1DFD">
        <w:trPr>
          <w:trHeight w:val="9"/>
        </w:trPr>
        <w:tc>
          <w:tcPr>
            <w:tcW w:w="2704" w:type="dxa"/>
            <w:tcBorders>
              <w:tr2bl w:val="single" w:sz="4" w:space="0" w:color="auto"/>
            </w:tcBorders>
          </w:tcPr>
          <w:p w14:paraId="6327F1EF" w14:textId="77777777" w:rsidR="001E1DFD" w:rsidRDefault="001E1DFD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0E793A5D" w14:textId="77777777" w:rsidR="001E1DFD" w:rsidRDefault="001E1DFD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5BC0C1C6" w14:textId="77777777" w:rsidR="001E1DFD" w:rsidRPr="0058543C" w:rsidRDefault="001E1DFD" w:rsidP="00263DC0">
            <w:pPr>
              <w:pStyle w:val="a3"/>
              <w:spacing w:after="240"/>
              <w:ind w:left="0"/>
              <w:jc w:val="center"/>
            </w:pPr>
            <w:r>
              <w:t xml:space="preserve">     год                        обучения</w:t>
            </w:r>
          </w:p>
        </w:tc>
        <w:tc>
          <w:tcPr>
            <w:tcW w:w="815" w:type="dxa"/>
          </w:tcPr>
          <w:p w14:paraId="0CD6A76B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712" w:type="dxa"/>
          </w:tcPr>
          <w:p w14:paraId="21E16939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712" w:type="dxa"/>
          </w:tcPr>
          <w:p w14:paraId="5F8E6FC5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802" w:type="dxa"/>
          </w:tcPr>
          <w:p w14:paraId="7662BE04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863" w:type="dxa"/>
          </w:tcPr>
          <w:p w14:paraId="45209D68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3299" w:type="dxa"/>
          </w:tcPr>
          <w:p w14:paraId="2C6B66EF" w14:textId="77777777" w:rsidR="001E1DFD" w:rsidRPr="00D14865" w:rsidRDefault="001E1DFD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1E1DFD" w:rsidRPr="00263DC0" w14:paraId="0F51A121" w14:textId="77777777" w:rsidTr="001E1DFD">
        <w:trPr>
          <w:trHeight w:val="9"/>
        </w:trPr>
        <w:tc>
          <w:tcPr>
            <w:tcW w:w="2704" w:type="dxa"/>
          </w:tcPr>
          <w:p w14:paraId="75A651FC" w14:textId="77777777" w:rsidR="001E1DFD" w:rsidRPr="00D14865" w:rsidRDefault="001E1DFD" w:rsidP="00571F57">
            <w:pPr>
              <w:pStyle w:val="a3"/>
              <w:spacing w:after="240"/>
              <w:ind w:left="0"/>
            </w:pPr>
            <w:r w:rsidRPr="00D14865">
              <w:t xml:space="preserve">Специальность </w:t>
            </w:r>
            <w:r>
              <w:t>(гитара)</w:t>
            </w:r>
          </w:p>
        </w:tc>
        <w:tc>
          <w:tcPr>
            <w:tcW w:w="815" w:type="dxa"/>
          </w:tcPr>
          <w:p w14:paraId="08A423B7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1BFADE01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02237A86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802" w:type="dxa"/>
          </w:tcPr>
          <w:p w14:paraId="262015F6" w14:textId="77777777" w:rsidR="001E1DFD" w:rsidRPr="00D14865" w:rsidRDefault="001E1DFD" w:rsidP="00571F57">
            <w:pPr>
              <w:pStyle w:val="a3"/>
              <w:spacing w:after="240"/>
              <w:ind w:left="0"/>
              <w:jc w:val="center"/>
            </w:pPr>
            <w:r>
              <w:t>2,5</w:t>
            </w:r>
          </w:p>
        </w:tc>
        <w:tc>
          <w:tcPr>
            <w:tcW w:w="863" w:type="dxa"/>
          </w:tcPr>
          <w:p w14:paraId="37F74973" w14:textId="77777777" w:rsidR="001E1DFD" w:rsidRPr="00571F57" w:rsidRDefault="001E1DFD" w:rsidP="00571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F57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3299" w:type="dxa"/>
          </w:tcPr>
          <w:p w14:paraId="62F5EB52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1E1DFD" w:rsidRPr="00263DC0" w14:paraId="47FE0DB0" w14:textId="77777777" w:rsidTr="001E1DFD">
        <w:trPr>
          <w:trHeight w:val="6"/>
        </w:trPr>
        <w:tc>
          <w:tcPr>
            <w:tcW w:w="2704" w:type="dxa"/>
          </w:tcPr>
          <w:p w14:paraId="499F1786" w14:textId="77777777" w:rsidR="001E1DFD" w:rsidRPr="00D14865" w:rsidRDefault="001E1DFD" w:rsidP="00571F57">
            <w:pPr>
              <w:pStyle w:val="a3"/>
              <w:spacing w:after="240"/>
              <w:ind w:left="0"/>
            </w:pPr>
            <w:r>
              <w:t>Ансамбль</w:t>
            </w:r>
          </w:p>
        </w:tc>
        <w:tc>
          <w:tcPr>
            <w:tcW w:w="815" w:type="dxa"/>
          </w:tcPr>
          <w:p w14:paraId="775653C8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712" w:type="dxa"/>
          </w:tcPr>
          <w:p w14:paraId="45D91345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33C52265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2CC55ED9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2AD482B9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14:paraId="01D0F2C5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0D37C54F" w14:textId="77777777" w:rsidTr="001E1DFD">
        <w:trPr>
          <w:trHeight w:val="9"/>
        </w:trPr>
        <w:tc>
          <w:tcPr>
            <w:tcW w:w="2704" w:type="dxa"/>
          </w:tcPr>
          <w:p w14:paraId="785FF386" w14:textId="77777777" w:rsidR="001E1DFD" w:rsidRDefault="001E1DFD" w:rsidP="00571F57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815" w:type="dxa"/>
          </w:tcPr>
          <w:p w14:paraId="140E63AD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712" w:type="dxa"/>
          </w:tcPr>
          <w:p w14:paraId="0712B167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732C6FD1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02" w:type="dxa"/>
          </w:tcPr>
          <w:p w14:paraId="0ACA95FF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63" w:type="dxa"/>
          </w:tcPr>
          <w:p w14:paraId="18E90EDD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14:paraId="57665E2D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1E1DFD" w:rsidRPr="00263DC0" w14:paraId="09E67327" w14:textId="77777777" w:rsidTr="001E1DFD">
        <w:trPr>
          <w:trHeight w:val="6"/>
        </w:trPr>
        <w:tc>
          <w:tcPr>
            <w:tcW w:w="2704" w:type="dxa"/>
          </w:tcPr>
          <w:p w14:paraId="2F991CD3" w14:textId="77777777" w:rsidR="001E1DFD" w:rsidRDefault="001E1DFD" w:rsidP="00571F57">
            <w:pPr>
              <w:pStyle w:val="a3"/>
              <w:spacing w:after="240"/>
              <w:ind w:left="0"/>
            </w:pPr>
            <w:r>
              <w:t>Хоровой класс</w:t>
            </w:r>
          </w:p>
        </w:tc>
        <w:tc>
          <w:tcPr>
            <w:tcW w:w="815" w:type="dxa"/>
          </w:tcPr>
          <w:p w14:paraId="1FF39C2D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5FBB35CD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C0BCFF1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14:paraId="5C351B8D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14:paraId="7C6EE99A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14:paraId="3FBB277B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1E1DFD" w:rsidRPr="00263DC0" w14:paraId="195230E9" w14:textId="77777777" w:rsidTr="001E1DFD">
        <w:trPr>
          <w:trHeight w:val="7"/>
        </w:trPr>
        <w:tc>
          <w:tcPr>
            <w:tcW w:w="2704" w:type="dxa"/>
          </w:tcPr>
          <w:p w14:paraId="68DC4DFF" w14:textId="77777777" w:rsidR="001E1DFD" w:rsidRDefault="001E1DFD" w:rsidP="00571F57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815" w:type="dxa"/>
          </w:tcPr>
          <w:p w14:paraId="66A91DA1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12" w:type="dxa"/>
          </w:tcPr>
          <w:p w14:paraId="00E29C35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108F5441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14:paraId="65A00187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6677B10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14:paraId="226F0CFE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24DA40CC" w14:textId="77777777" w:rsidTr="001E1DFD">
        <w:trPr>
          <w:trHeight w:val="9"/>
        </w:trPr>
        <w:tc>
          <w:tcPr>
            <w:tcW w:w="2704" w:type="dxa"/>
          </w:tcPr>
          <w:p w14:paraId="012B1CCF" w14:textId="77777777" w:rsidR="001E1DFD" w:rsidRDefault="001E1DFD" w:rsidP="00571F57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815" w:type="dxa"/>
          </w:tcPr>
          <w:p w14:paraId="6DFCF395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12" w:type="dxa"/>
          </w:tcPr>
          <w:p w14:paraId="1C1998CA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1D072D90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" w:type="dxa"/>
          </w:tcPr>
          <w:p w14:paraId="376BBF49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14:paraId="3B96226B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99" w:type="dxa"/>
          </w:tcPr>
          <w:p w14:paraId="3DB6B212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:rsidRPr="00263DC0" w14:paraId="3C9566D9" w14:textId="77777777" w:rsidTr="001E1DFD">
        <w:trPr>
          <w:trHeight w:val="9"/>
        </w:trPr>
        <w:tc>
          <w:tcPr>
            <w:tcW w:w="2704" w:type="dxa"/>
          </w:tcPr>
          <w:p w14:paraId="7381695D" w14:textId="77777777" w:rsidR="001E1DFD" w:rsidRDefault="001E1DFD" w:rsidP="00571F57">
            <w:pPr>
              <w:pStyle w:val="a3"/>
              <w:spacing w:after="240"/>
              <w:ind w:left="0"/>
            </w:pPr>
            <w:r>
              <w:t xml:space="preserve">Коллективное </w:t>
            </w:r>
            <w:proofErr w:type="spellStart"/>
            <w:r>
              <w:t>музицирование</w:t>
            </w:r>
            <w:proofErr w:type="spellEnd"/>
            <w:r>
              <w:t xml:space="preserve"> (ансамбль гитаристов, хоровой класс)</w:t>
            </w:r>
          </w:p>
        </w:tc>
        <w:tc>
          <w:tcPr>
            <w:tcW w:w="815" w:type="dxa"/>
          </w:tcPr>
          <w:p w14:paraId="46B409C0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712" w:type="dxa"/>
          </w:tcPr>
          <w:p w14:paraId="03E6D30F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14:paraId="493BA4CA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</w:tcPr>
          <w:p w14:paraId="102DB805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14:paraId="44F95B1A" w14:textId="77777777" w:rsidR="001E1DFD" w:rsidRPr="00263DC0" w:rsidRDefault="001E1DFD" w:rsidP="00571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14:paraId="122550B2" w14:textId="77777777" w:rsidR="001E1DFD" w:rsidRDefault="001E1DFD" w:rsidP="00571F57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4A9776C9" w14:textId="77777777" w:rsidR="00915BE2" w:rsidRDefault="00915BE2" w:rsidP="00275543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2FB4E2B3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минут.</w:t>
      </w:r>
    </w:p>
    <w:p w14:paraId="4969B329" w14:textId="77777777" w:rsidR="00915BE2" w:rsidRDefault="00915BE2" w:rsidP="00127E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770B0654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</w:p>
    <w:p w14:paraId="7CFECDEE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562F28C2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литература</w:t>
      </w:r>
    </w:p>
    <w:p w14:paraId="6A3B79B5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06B90FCA" w14:textId="77777777" w:rsidR="00915BE2" w:rsidRDefault="00915BE2" w:rsidP="00756034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049F759A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46F57C7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6E876E64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5CA2F155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2111F38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15E7A347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26F9F0D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3F35A1C5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078BD9B6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1B2BD81D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C0E7E76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53168255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2192CE53" w14:textId="77777777" w:rsidR="001B4008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1801F8A8" w14:textId="77777777" w:rsidR="002C5CBA" w:rsidRDefault="002C5CBA" w:rsidP="004360F7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4B0F845D" w14:textId="77777777" w:rsidR="001E1DFD" w:rsidRDefault="001E1DFD" w:rsidP="004360F7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4CC01BA7" w14:textId="77777777" w:rsidR="001E1DFD" w:rsidRDefault="001E1DFD" w:rsidP="004360F7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1EAD08D8" w14:textId="2D55B9A8" w:rsidR="004360F7" w:rsidRPr="004360F7" w:rsidRDefault="004360F7" w:rsidP="004360F7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 w:rsidRPr="004360F7">
        <w:rPr>
          <w:b/>
          <w:color w:val="17365D"/>
          <w:sz w:val="28"/>
          <w:szCs w:val="28"/>
        </w:rPr>
        <w:t>Хоровое пение</w:t>
      </w:r>
    </w:p>
    <w:p w14:paraId="6F3908B4" w14:textId="77777777" w:rsidR="004360F7" w:rsidRDefault="004360F7" w:rsidP="004360F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7A0FD11B" w14:textId="77777777" w:rsidR="004360F7" w:rsidRDefault="004360F7" w:rsidP="004360F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24B0">
        <w:rPr>
          <w:sz w:val="28"/>
          <w:szCs w:val="28"/>
        </w:rPr>
        <w:t>ор</w:t>
      </w:r>
      <w:r>
        <w:rPr>
          <w:sz w:val="28"/>
          <w:szCs w:val="28"/>
        </w:rPr>
        <w:t>мативный срок обучения - 8, 9 лет.</w:t>
      </w:r>
    </w:p>
    <w:p w14:paraId="4BD5F26B" w14:textId="77777777" w:rsidR="004360F7" w:rsidRDefault="004360F7" w:rsidP="004360F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дети в возрасте от 6,6-9 лет.</w:t>
      </w:r>
    </w:p>
    <w:p w14:paraId="69C1C537" w14:textId="77777777" w:rsidR="004360F7" w:rsidRDefault="004360F7" w:rsidP="004360F7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595"/>
        <w:gridCol w:w="535"/>
        <w:gridCol w:w="566"/>
        <w:gridCol w:w="588"/>
        <w:gridCol w:w="623"/>
        <w:gridCol w:w="623"/>
        <w:gridCol w:w="689"/>
        <w:gridCol w:w="689"/>
        <w:gridCol w:w="2510"/>
      </w:tblGrid>
      <w:tr w:rsidR="001E1DFD" w14:paraId="172349F4" w14:textId="77777777" w:rsidTr="00BC417F">
        <w:trPr>
          <w:trHeight w:val="555"/>
        </w:trPr>
        <w:tc>
          <w:tcPr>
            <w:tcW w:w="2240" w:type="dxa"/>
            <w:tcBorders>
              <w:tr2bl w:val="single" w:sz="4" w:space="0" w:color="auto"/>
            </w:tcBorders>
            <w:shd w:val="clear" w:color="auto" w:fill="auto"/>
          </w:tcPr>
          <w:p w14:paraId="49B7C0B9" w14:textId="77777777" w:rsidR="001E1DFD" w:rsidRDefault="001E1DFD" w:rsidP="0057638D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296948B5" w14:textId="77777777" w:rsidR="001E1DFD" w:rsidRDefault="001E1DFD" w:rsidP="0057638D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471716E1" w14:textId="77777777" w:rsidR="001E1DFD" w:rsidRPr="0058543C" w:rsidRDefault="001E1DFD" w:rsidP="0057638D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595" w:type="dxa"/>
            <w:shd w:val="clear" w:color="auto" w:fill="auto"/>
          </w:tcPr>
          <w:p w14:paraId="5BD58862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535" w:type="dxa"/>
            <w:shd w:val="clear" w:color="auto" w:fill="auto"/>
          </w:tcPr>
          <w:p w14:paraId="29DDFEDB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566" w:type="dxa"/>
            <w:shd w:val="clear" w:color="auto" w:fill="auto"/>
          </w:tcPr>
          <w:p w14:paraId="4486D693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588" w:type="dxa"/>
            <w:shd w:val="clear" w:color="auto" w:fill="auto"/>
          </w:tcPr>
          <w:p w14:paraId="03E29607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23" w:type="dxa"/>
            <w:shd w:val="clear" w:color="auto" w:fill="auto"/>
          </w:tcPr>
          <w:p w14:paraId="26A24F1B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23" w:type="dxa"/>
            <w:shd w:val="clear" w:color="auto" w:fill="auto"/>
          </w:tcPr>
          <w:p w14:paraId="3BC17A01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89" w:type="dxa"/>
            <w:shd w:val="clear" w:color="auto" w:fill="auto"/>
          </w:tcPr>
          <w:p w14:paraId="08723EE0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689" w:type="dxa"/>
            <w:shd w:val="clear" w:color="auto" w:fill="auto"/>
          </w:tcPr>
          <w:p w14:paraId="21E2C7EE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510" w:type="dxa"/>
            <w:shd w:val="clear" w:color="auto" w:fill="auto"/>
          </w:tcPr>
          <w:p w14:paraId="2E94A24E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1E1DFD" w14:paraId="1AE2B183" w14:textId="77777777" w:rsidTr="00BC417F">
        <w:trPr>
          <w:gridAfter w:val="9"/>
          <w:wAfter w:w="7418" w:type="dxa"/>
          <w:trHeight w:val="570"/>
        </w:trPr>
        <w:tc>
          <w:tcPr>
            <w:tcW w:w="2240" w:type="dxa"/>
            <w:shd w:val="clear" w:color="auto" w:fill="auto"/>
          </w:tcPr>
          <w:p w14:paraId="3FD8D149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</w:p>
        </w:tc>
      </w:tr>
      <w:tr w:rsidR="001E1DFD" w14:paraId="378488A4" w14:textId="77777777" w:rsidTr="00BC417F">
        <w:trPr>
          <w:trHeight w:val="570"/>
        </w:trPr>
        <w:tc>
          <w:tcPr>
            <w:tcW w:w="2240" w:type="dxa"/>
            <w:shd w:val="clear" w:color="auto" w:fill="auto"/>
          </w:tcPr>
          <w:p w14:paraId="05C0BF71" w14:textId="77777777" w:rsidR="001E1DFD" w:rsidRPr="00D14865" w:rsidRDefault="001E1DFD" w:rsidP="0057638D">
            <w:pPr>
              <w:pStyle w:val="a3"/>
              <w:spacing w:after="240"/>
              <w:ind w:left="0"/>
            </w:pPr>
            <w:r>
              <w:t>Хор</w:t>
            </w:r>
          </w:p>
        </w:tc>
        <w:tc>
          <w:tcPr>
            <w:tcW w:w="595" w:type="dxa"/>
            <w:shd w:val="clear" w:color="auto" w:fill="auto"/>
          </w:tcPr>
          <w:p w14:paraId="4E7D0527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535" w:type="dxa"/>
            <w:shd w:val="clear" w:color="auto" w:fill="auto"/>
          </w:tcPr>
          <w:p w14:paraId="2D3B7E5D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566" w:type="dxa"/>
            <w:shd w:val="clear" w:color="auto" w:fill="auto"/>
          </w:tcPr>
          <w:p w14:paraId="5E6B7D6A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588" w:type="dxa"/>
            <w:shd w:val="clear" w:color="auto" w:fill="auto"/>
          </w:tcPr>
          <w:p w14:paraId="5CB73E39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23" w:type="dxa"/>
            <w:shd w:val="clear" w:color="auto" w:fill="auto"/>
          </w:tcPr>
          <w:p w14:paraId="7CDAEE10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623" w:type="dxa"/>
            <w:shd w:val="clear" w:color="auto" w:fill="auto"/>
          </w:tcPr>
          <w:p w14:paraId="75EBE873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14:paraId="764181BB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689" w:type="dxa"/>
            <w:shd w:val="clear" w:color="auto" w:fill="auto"/>
          </w:tcPr>
          <w:p w14:paraId="4A1AC9CF" w14:textId="77777777" w:rsidR="001E1DFD" w:rsidRPr="00D14865" w:rsidRDefault="001E1DFD" w:rsidP="0057638D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2510" w:type="dxa"/>
            <w:shd w:val="clear" w:color="auto" w:fill="auto"/>
          </w:tcPr>
          <w:p w14:paraId="6BC9CB2E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14:paraId="0489C648" w14:textId="77777777" w:rsidTr="00BC417F">
        <w:trPr>
          <w:trHeight w:val="570"/>
        </w:trPr>
        <w:tc>
          <w:tcPr>
            <w:tcW w:w="2240" w:type="dxa"/>
            <w:shd w:val="clear" w:color="auto" w:fill="auto"/>
          </w:tcPr>
          <w:p w14:paraId="4D84CF0D" w14:textId="77777777" w:rsidR="001E1DFD" w:rsidRDefault="001E1DFD" w:rsidP="0057638D">
            <w:pPr>
              <w:pStyle w:val="a3"/>
              <w:spacing w:after="240"/>
              <w:ind w:left="0"/>
            </w:pPr>
            <w:r>
              <w:t xml:space="preserve">Основы </w:t>
            </w:r>
            <w:proofErr w:type="spellStart"/>
            <w:r>
              <w:t>дирижирования</w:t>
            </w:r>
            <w:proofErr w:type="spellEnd"/>
          </w:p>
        </w:tc>
        <w:tc>
          <w:tcPr>
            <w:tcW w:w="595" w:type="dxa"/>
            <w:shd w:val="clear" w:color="auto" w:fill="auto"/>
          </w:tcPr>
          <w:p w14:paraId="7B08021B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7D45C495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78939537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50D06062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650E5DC0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732F79E5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89" w:type="dxa"/>
            <w:shd w:val="clear" w:color="auto" w:fill="auto"/>
          </w:tcPr>
          <w:p w14:paraId="7F643CA6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689" w:type="dxa"/>
            <w:shd w:val="clear" w:color="auto" w:fill="auto"/>
          </w:tcPr>
          <w:p w14:paraId="4377B340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0,5</w:t>
            </w:r>
          </w:p>
        </w:tc>
        <w:tc>
          <w:tcPr>
            <w:tcW w:w="2510" w:type="dxa"/>
            <w:shd w:val="clear" w:color="auto" w:fill="auto"/>
          </w:tcPr>
          <w:p w14:paraId="2CE912FA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1E1DFD" w14:paraId="4FDEF8A2" w14:textId="77777777" w:rsidTr="00BC417F">
        <w:trPr>
          <w:trHeight w:val="451"/>
        </w:trPr>
        <w:tc>
          <w:tcPr>
            <w:tcW w:w="2240" w:type="dxa"/>
            <w:shd w:val="clear" w:color="auto" w:fill="auto"/>
          </w:tcPr>
          <w:p w14:paraId="34887A3E" w14:textId="77777777" w:rsidR="001E1DFD" w:rsidRDefault="001E1DFD" w:rsidP="0057638D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595" w:type="dxa"/>
            <w:shd w:val="clear" w:color="auto" w:fill="auto"/>
          </w:tcPr>
          <w:p w14:paraId="72C67E4D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35" w:type="dxa"/>
            <w:shd w:val="clear" w:color="auto" w:fill="auto"/>
          </w:tcPr>
          <w:p w14:paraId="43E851C0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14:paraId="4294FD4E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  <w:shd w:val="clear" w:color="auto" w:fill="auto"/>
          </w:tcPr>
          <w:p w14:paraId="68C668E8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14:paraId="1EB388BD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14:paraId="6891892F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14:paraId="3248B7B4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shd w:val="clear" w:color="auto" w:fill="auto"/>
          </w:tcPr>
          <w:p w14:paraId="2ABC2FE3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0" w:type="dxa"/>
            <w:shd w:val="clear" w:color="auto" w:fill="auto"/>
          </w:tcPr>
          <w:p w14:paraId="790F027A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14:paraId="1391997A" w14:textId="77777777" w:rsidTr="00BC417F">
        <w:trPr>
          <w:trHeight w:val="487"/>
        </w:trPr>
        <w:tc>
          <w:tcPr>
            <w:tcW w:w="2240" w:type="dxa"/>
            <w:shd w:val="clear" w:color="auto" w:fill="auto"/>
          </w:tcPr>
          <w:p w14:paraId="37F53180" w14:textId="77777777" w:rsidR="001E1DFD" w:rsidRDefault="001E1DFD" w:rsidP="0057638D">
            <w:pPr>
              <w:pStyle w:val="a3"/>
              <w:spacing w:after="240"/>
              <w:ind w:left="0"/>
            </w:pPr>
            <w:r>
              <w:t>Слушание музыки</w:t>
            </w:r>
          </w:p>
        </w:tc>
        <w:tc>
          <w:tcPr>
            <w:tcW w:w="595" w:type="dxa"/>
            <w:shd w:val="clear" w:color="auto" w:fill="auto"/>
          </w:tcPr>
          <w:p w14:paraId="5478BC63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35" w:type="dxa"/>
            <w:shd w:val="clear" w:color="auto" w:fill="auto"/>
          </w:tcPr>
          <w:p w14:paraId="36E00758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4B868B97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03A60AC8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13F855DA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shd w:val="clear" w:color="auto" w:fill="auto"/>
          </w:tcPr>
          <w:p w14:paraId="390252B4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14:paraId="292B9A4F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auto"/>
          </w:tcPr>
          <w:p w14:paraId="08CB9727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  <w:shd w:val="clear" w:color="auto" w:fill="auto"/>
          </w:tcPr>
          <w:p w14:paraId="11DE2DD9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1E1DFD" w14:paraId="0F7D7005" w14:textId="77777777" w:rsidTr="00BC417F">
        <w:trPr>
          <w:trHeight w:val="570"/>
        </w:trPr>
        <w:tc>
          <w:tcPr>
            <w:tcW w:w="2240" w:type="dxa"/>
            <w:shd w:val="clear" w:color="auto" w:fill="auto"/>
          </w:tcPr>
          <w:p w14:paraId="53B9A746" w14:textId="77777777" w:rsidR="001E1DFD" w:rsidRDefault="001E1DFD" w:rsidP="0057638D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95" w:type="dxa"/>
            <w:shd w:val="clear" w:color="auto" w:fill="auto"/>
          </w:tcPr>
          <w:p w14:paraId="14530CFD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35" w:type="dxa"/>
            <w:shd w:val="clear" w:color="auto" w:fill="auto"/>
          </w:tcPr>
          <w:p w14:paraId="5125F03E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</w:tcPr>
          <w:p w14:paraId="377E6C6A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</w:tcPr>
          <w:p w14:paraId="0811FBF2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34FB39CC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24E51A82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14:paraId="0436A713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14:paraId="3FB44012" w14:textId="77777777" w:rsidR="001E1DFD" w:rsidRPr="0057638D" w:rsidRDefault="001E1DFD" w:rsidP="00576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38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510" w:type="dxa"/>
            <w:shd w:val="clear" w:color="auto" w:fill="auto"/>
          </w:tcPr>
          <w:p w14:paraId="157DA05B" w14:textId="77777777" w:rsidR="001E1DFD" w:rsidRDefault="001E1DFD" w:rsidP="0057638D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BB3A47" w14:paraId="16D6D509" w14:textId="77777777" w:rsidTr="00BC417F">
        <w:trPr>
          <w:trHeight w:val="570"/>
        </w:trPr>
        <w:tc>
          <w:tcPr>
            <w:tcW w:w="2240" w:type="dxa"/>
            <w:shd w:val="clear" w:color="auto" w:fill="auto"/>
          </w:tcPr>
          <w:p w14:paraId="125F10D4" w14:textId="1DA9AB7E" w:rsidR="00BB3A47" w:rsidRDefault="00BB3A47" w:rsidP="00BB3A47">
            <w:pPr>
              <w:pStyle w:val="a3"/>
              <w:spacing w:after="240"/>
              <w:ind w:left="0"/>
            </w:pPr>
            <w:r>
              <w:t>Вокал  (академический)</w:t>
            </w:r>
          </w:p>
        </w:tc>
        <w:tc>
          <w:tcPr>
            <w:tcW w:w="595" w:type="dxa"/>
            <w:shd w:val="clear" w:color="auto" w:fill="auto"/>
          </w:tcPr>
          <w:p w14:paraId="64154EC9" w14:textId="3CB5895A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" w:type="dxa"/>
            <w:shd w:val="clear" w:color="auto" w:fill="auto"/>
          </w:tcPr>
          <w:p w14:paraId="207C5096" w14:textId="1B631219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2B2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14:paraId="5C2C3C9E" w14:textId="77777777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8" w:type="dxa"/>
            <w:shd w:val="clear" w:color="auto" w:fill="auto"/>
          </w:tcPr>
          <w:p w14:paraId="281E6718" w14:textId="77777777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3165DA90" w14:textId="77777777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" w:type="dxa"/>
            <w:shd w:val="clear" w:color="auto" w:fill="auto"/>
          </w:tcPr>
          <w:p w14:paraId="2B7E8DCC" w14:textId="77777777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14:paraId="31128987" w14:textId="77777777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9" w:type="dxa"/>
            <w:shd w:val="clear" w:color="auto" w:fill="auto"/>
          </w:tcPr>
          <w:p w14:paraId="2F32BF49" w14:textId="77777777" w:rsidR="00BB3A47" w:rsidRPr="00BC417F" w:rsidRDefault="00BB3A47" w:rsidP="00BB3A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10" w:type="dxa"/>
            <w:shd w:val="clear" w:color="auto" w:fill="auto"/>
          </w:tcPr>
          <w:p w14:paraId="7D96A221" w14:textId="77777777" w:rsidR="00BB3A47" w:rsidRDefault="00BB3A47" w:rsidP="00BB3A47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4AB77649" w14:textId="77777777" w:rsidR="004360F7" w:rsidRDefault="004360F7" w:rsidP="004360F7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5D6B1504" w14:textId="77777777" w:rsidR="00E65054" w:rsidRDefault="004360F7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– 35 минут.</w:t>
      </w:r>
    </w:p>
    <w:p w14:paraId="23BBE260" w14:textId="77777777" w:rsidR="004360F7" w:rsidRDefault="004360F7" w:rsidP="004360F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79E84F85" w14:textId="77777777" w:rsidR="004360F7" w:rsidRDefault="004360F7" w:rsidP="004360F7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Хоровое пение </w:t>
      </w:r>
    </w:p>
    <w:p w14:paraId="603F8891" w14:textId="77777777" w:rsidR="004360F7" w:rsidRDefault="004360F7" w:rsidP="004360F7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00670835" w14:textId="77777777" w:rsidR="004360F7" w:rsidRDefault="004360F7" w:rsidP="004360F7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Фортепиано</w:t>
      </w:r>
    </w:p>
    <w:p w14:paraId="0BB29174" w14:textId="77777777" w:rsidR="004360F7" w:rsidRDefault="004360F7" w:rsidP="004360F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5C82CB75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20C43830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22AC5B30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4932FA6F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43BE3E6E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46DCE16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338810D0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05F9C7EB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5A77395E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2AE0B16D" w14:textId="77777777" w:rsidR="004360F7" w:rsidRDefault="004360F7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68531B1E" w14:textId="77777777" w:rsidR="00277958" w:rsidRDefault="0027795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71559A0C" w14:textId="77777777" w:rsidR="00277958" w:rsidRDefault="0027795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</w:p>
    <w:p w14:paraId="09037A1E" w14:textId="5744469B" w:rsidR="001B4008" w:rsidRPr="00D14865" w:rsidRDefault="001B4008" w:rsidP="001B4008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Музыкальный фольклор</w:t>
      </w:r>
    </w:p>
    <w:p w14:paraId="65708A5E" w14:textId="77777777" w:rsidR="001B4008" w:rsidRDefault="001B4008" w:rsidP="001B4008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29791E34" w14:textId="77777777" w:rsidR="001B4008" w:rsidRDefault="001B4008" w:rsidP="001B4008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6,6-9 лет – нормативный срок обучения 8,9 лет</w:t>
      </w:r>
    </w:p>
    <w:p w14:paraId="26887381" w14:textId="77777777" w:rsidR="001B4008" w:rsidRDefault="001B4008" w:rsidP="001B4008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5BC3E1B2" w14:textId="77777777" w:rsidR="001B4008" w:rsidRDefault="001B4008" w:rsidP="001B4008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6"/>
        <w:gridCol w:w="643"/>
        <w:gridCol w:w="591"/>
        <w:gridCol w:w="590"/>
        <w:gridCol w:w="636"/>
        <w:gridCol w:w="666"/>
        <w:gridCol w:w="666"/>
        <w:gridCol w:w="666"/>
        <w:gridCol w:w="666"/>
        <w:gridCol w:w="2375"/>
      </w:tblGrid>
      <w:tr w:rsidR="00277958" w:rsidRPr="00263DC0" w14:paraId="3FD7AB73" w14:textId="77777777" w:rsidTr="001B4008">
        <w:trPr>
          <w:trHeight w:val="555"/>
        </w:trPr>
        <w:tc>
          <w:tcPr>
            <w:tcW w:w="2166" w:type="dxa"/>
            <w:tcBorders>
              <w:tr2bl w:val="single" w:sz="4" w:space="0" w:color="auto"/>
            </w:tcBorders>
          </w:tcPr>
          <w:p w14:paraId="04B64E99" w14:textId="77777777" w:rsidR="00277958" w:rsidRDefault="00277958" w:rsidP="008709A9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60F1EA65" w14:textId="77777777" w:rsidR="00277958" w:rsidRDefault="00277958" w:rsidP="008709A9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3BBA01FA" w14:textId="77777777" w:rsidR="00277958" w:rsidRPr="0058543C" w:rsidRDefault="00277958" w:rsidP="008709A9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643" w:type="dxa"/>
          </w:tcPr>
          <w:p w14:paraId="69EAB320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591" w:type="dxa"/>
          </w:tcPr>
          <w:p w14:paraId="6BE6D4A0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590" w:type="dxa"/>
          </w:tcPr>
          <w:p w14:paraId="1177DD96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636" w:type="dxa"/>
          </w:tcPr>
          <w:p w14:paraId="3E7C86DA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66" w:type="dxa"/>
          </w:tcPr>
          <w:p w14:paraId="4A4E3E59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66" w:type="dxa"/>
          </w:tcPr>
          <w:p w14:paraId="36BABE6A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66" w:type="dxa"/>
          </w:tcPr>
          <w:p w14:paraId="3527B96E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666" w:type="dxa"/>
          </w:tcPr>
          <w:p w14:paraId="50019165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375" w:type="dxa"/>
          </w:tcPr>
          <w:p w14:paraId="42AB4736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277958" w:rsidRPr="00263DC0" w14:paraId="046333DC" w14:textId="77777777" w:rsidTr="001B4008">
        <w:trPr>
          <w:gridAfter w:val="9"/>
          <w:wAfter w:w="7499" w:type="dxa"/>
          <w:trHeight w:val="570"/>
        </w:trPr>
        <w:tc>
          <w:tcPr>
            <w:tcW w:w="2166" w:type="dxa"/>
          </w:tcPr>
          <w:p w14:paraId="4FD92388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</w:p>
        </w:tc>
      </w:tr>
      <w:tr w:rsidR="00277958" w:rsidRPr="00263DC0" w14:paraId="1F459945" w14:textId="77777777" w:rsidTr="001B4008">
        <w:trPr>
          <w:trHeight w:val="570"/>
        </w:trPr>
        <w:tc>
          <w:tcPr>
            <w:tcW w:w="2166" w:type="dxa"/>
          </w:tcPr>
          <w:p w14:paraId="6CC94474" w14:textId="77777777" w:rsidR="00277958" w:rsidRPr="00D14865" w:rsidRDefault="00277958" w:rsidP="008709A9">
            <w:pPr>
              <w:pStyle w:val="a3"/>
              <w:spacing w:after="240"/>
              <w:ind w:left="0"/>
            </w:pPr>
            <w:r>
              <w:t>Фольклорный ансамбль</w:t>
            </w:r>
          </w:p>
        </w:tc>
        <w:tc>
          <w:tcPr>
            <w:tcW w:w="643" w:type="dxa"/>
          </w:tcPr>
          <w:p w14:paraId="00540590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591" w:type="dxa"/>
          </w:tcPr>
          <w:p w14:paraId="32661CB0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590" w:type="dxa"/>
          </w:tcPr>
          <w:p w14:paraId="12674856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636" w:type="dxa"/>
          </w:tcPr>
          <w:p w14:paraId="1F4EB62E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666" w:type="dxa"/>
          </w:tcPr>
          <w:p w14:paraId="29AFB943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5</w:t>
            </w:r>
          </w:p>
        </w:tc>
        <w:tc>
          <w:tcPr>
            <w:tcW w:w="666" w:type="dxa"/>
          </w:tcPr>
          <w:p w14:paraId="5562FBCE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5</w:t>
            </w:r>
          </w:p>
        </w:tc>
        <w:tc>
          <w:tcPr>
            <w:tcW w:w="666" w:type="dxa"/>
          </w:tcPr>
          <w:p w14:paraId="5162FE14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5</w:t>
            </w:r>
          </w:p>
        </w:tc>
        <w:tc>
          <w:tcPr>
            <w:tcW w:w="666" w:type="dxa"/>
          </w:tcPr>
          <w:p w14:paraId="5DBA22D9" w14:textId="77777777" w:rsidR="00277958" w:rsidRPr="00D14865" w:rsidRDefault="00277958" w:rsidP="008709A9">
            <w:pPr>
              <w:pStyle w:val="a3"/>
              <w:spacing w:after="240"/>
              <w:ind w:left="0"/>
              <w:jc w:val="center"/>
            </w:pPr>
            <w:r>
              <w:t>5</w:t>
            </w:r>
          </w:p>
        </w:tc>
        <w:tc>
          <w:tcPr>
            <w:tcW w:w="2375" w:type="dxa"/>
          </w:tcPr>
          <w:p w14:paraId="1BD3969C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2386E638" w14:textId="77777777" w:rsidTr="001B4008">
        <w:trPr>
          <w:trHeight w:val="386"/>
        </w:trPr>
        <w:tc>
          <w:tcPr>
            <w:tcW w:w="2166" w:type="dxa"/>
          </w:tcPr>
          <w:p w14:paraId="4C15A131" w14:textId="77777777" w:rsidR="00277958" w:rsidRPr="00D14865" w:rsidRDefault="00277958" w:rsidP="008709A9">
            <w:pPr>
              <w:pStyle w:val="a3"/>
              <w:spacing w:after="240"/>
              <w:ind w:left="0"/>
            </w:pPr>
            <w:r>
              <w:t>Музыкальный инструмент</w:t>
            </w:r>
          </w:p>
        </w:tc>
        <w:tc>
          <w:tcPr>
            <w:tcW w:w="643" w:type="dxa"/>
          </w:tcPr>
          <w:p w14:paraId="74D5A652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435A899B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14:paraId="035DD5DB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41E1DE2B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14:paraId="1114E686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14:paraId="69DC606B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66" w:type="dxa"/>
          </w:tcPr>
          <w:p w14:paraId="466BDC7C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66" w:type="dxa"/>
          </w:tcPr>
          <w:p w14:paraId="32F6654D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2375" w:type="dxa"/>
          </w:tcPr>
          <w:p w14:paraId="58F3FEE8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23CAFD86" w14:textId="77777777" w:rsidTr="001B4008">
        <w:trPr>
          <w:trHeight w:val="451"/>
        </w:trPr>
        <w:tc>
          <w:tcPr>
            <w:tcW w:w="2166" w:type="dxa"/>
          </w:tcPr>
          <w:p w14:paraId="093AC751" w14:textId="77777777" w:rsidR="00277958" w:rsidRDefault="00277958" w:rsidP="008709A9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643" w:type="dxa"/>
          </w:tcPr>
          <w:p w14:paraId="2EFD2127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1" w:type="dxa"/>
          </w:tcPr>
          <w:p w14:paraId="3FEDADE2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14:paraId="1C349357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14:paraId="28053B16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14:paraId="6BB88398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14:paraId="209D5ECC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14:paraId="504A8642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14:paraId="560D7D1F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14:paraId="56700DB7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359F369D" w14:textId="77777777" w:rsidTr="001B4008">
        <w:trPr>
          <w:trHeight w:val="487"/>
        </w:trPr>
        <w:tc>
          <w:tcPr>
            <w:tcW w:w="2166" w:type="dxa"/>
          </w:tcPr>
          <w:p w14:paraId="3D6CC191" w14:textId="77777777" w:rsidR="00277958" w:rsidRDefault="00277958" w:rsidP="008709A9">
            <w:pPr>
              <w:pStyle w:val="a3"/>
              <w:spacing w:after="240"/>
              <w:ind w:left="0"/>
            </w:pPr>
            <w:r>
              <w:t>Народное музыкальное творчество</w:t>
            </w:r>
          </w:p>
        </w:tc>
        <w:tc>
          <w:tcPr>
            <w:tcW w:w="643" w:type="dxa"/>
          </w:tcPr>
          <w:p w14:paraId="104AA0E2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91" w:type="dxa"/>
          </w:tcPr>
          <w:p w14:paraId="1A0AC357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14:paraId="29F48DCA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14:paraId="25F0462B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14:paraId="0DC0938D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FE936FB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0EEFBD9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0B40844F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0B0E1097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75D6027B" w14:textId="77777777" w:rsidTr="001B4008">
        <w:trPr>
          <w:trHeight w:val="570"/>
        </w:trPr>
        <w:tc>
          <w:tcPr>
            <w:tcW w:w="2166" w:type="dxa"/>
          </w:tcPr>
          <w:p w14:paraId="37FF02FF" w14:textId="77777777" w:rsidR="00277958" w:rsidRDefault="00277958" w:rsidP="008709A9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43" w:type="dxa"/>
          </w:tcPr>
          <w:p w14:paraId="4D22C1EF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1" w:type="dxa"/>
          </w:tcPr>
          <w:p w14:paraId="4976CABC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6D4C7120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14:paraId="289CC8DF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14:paraId="21D2CA63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14:paraId="2EAAF45C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14:paraId="6F6D3055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" w:type="dxa"/>
          </w:tcPr>
          <w:p w14:paraId="4AE40E96" w14:textId="77777777" w:rsidR="00277958" w:rsidRPr="00263DC0" w:rsidRDefault="00277958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375" w:type="dxa"/>
          </w:tcPr>
          <w:p w14:paraId="51FD19DD" w14:textId="77777777" w:rsidR="00277958" w:rsidRDefault="00277958" w:rsidP="008709A9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4BE6C6B6" w14:textId="77777777" w:rsidTr="001B4008">
        <w:trPr>
          <w:trHeight w:val="570"/>
        </w:trPr>
        <w:tc>
          <w:tcPr>
            <w:tcW w:w="2166" w:type="dxa"/>
          </w:tcPr>
          <w:p w14:paraId="1E7F38C8" w14:textId="26784ACF" w:rsidR="00277958" w:rsidRDefault="00277958" w:rsidP="00277958">
            <w:pPr>
              <w:pStyle w:val="a3"/>
              <w:spacing w:after="240"/>
              <w:ind w:left="0"/>
            </w:pPr>
            <w:r>
              <w:t>Вокал  (народный)</w:t>
            </w:r>
          </w:p>
        </w:tc>
        <w:tc>
          <w:tcPr>
            <w:tcW w:w="643" w:type="dxa"/>
          </w:tcPr>
          <w:p w14:paraId="11B20F13" w14:textId="33BCAA5F" w:rsidR="00277958" w:rsidRDefault="00277958" w:rsidP="00277958">
            <w:pPr>
              <w:pStyle w:val="a3"/>
              <w:spacing w:after="240"/>
              <w:ind w:left="0"/>
              <w:jc w:val="center"/>
            </w:pPr>
            <w:r w:rsidRPr="00BC417F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</w:tcPr>
          <w:p w14:paraId="76F90B24" w14:textId="67E0BD86" w:rsidR="00277958" w:rsidRPr="00263DC0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14:paraId="4B2D499B" w14:textId="1D3D6609" w:rsidR="00277958" w:rsidRPr="00263DC0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14:paraId="236D9DF2" w14:textId="57801F04" w:rsidR="00277958" w:rsidRPr="00263DC0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14:paraId="3F511033" w14:textId="6932BBAF" w:rsidR="00277958" w:rsidRPr="00263DC0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14:paraId="23E752B7" w14:textId="5A57239B" w:rsidR="00277958" w:rsidRPr="00263DC0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14:paraId="7C5CF651" w14:textId="5BFDD4E3" w:rsidR="00277958" w:rsidRPr="00263DC0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14:paraId="15627857" w14:textId="33DCF1AA" w:rsidR="00277958" w:rsidRDefault="00277958" w:rsidP="002779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1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14:paraId="7DAF5F45" w14:textId="3E2FE17F" w:rsidR="00277958" w:rsidRDefault="00277958" w:rsidP="00277958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01C38642" w14:textId="77777777" w:rsidR="001B4008" w:rsidRDefault="001B4008" w:rsidP="001B4008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0427EA50" w14:textId="77777777" w:rsidR="00E65054" w:rsidRDefault="001B4008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– 35 минут.</w:t>
      </w:r>
    </w:p>
    <w:p w14:paraId="040F7ABB" w14:textId="77777777" w:rsidR="001B4008" w:rsidRDefault="001B4008" w:rsidP="001B4008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60E4136D" w14:textId="77777777" w:rsidR="001B4008" w:rsidRDefault="001B4008" w:rsidP="001B4008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Фольклорный ансамбль </w:t>
      </w:r>
    </w:p>
    <w:p w14:paraId="28CA1EFB" w14:textId="77777777" w:rsidR="001B4008" w:rsidRDefault="001B4008" w:rsidP="001B4008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Сольфеджио</w:t>
      </w:r>
    </w:p>
    <w:p w14:paraId="6D13499D" w14:textId="77777777" w:rsidR="001B4008" w:rsidRDefault="001B4008" w:rsidP="001B4008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инструмент</w:t>
      </w:r>
    </w:p>
    <w:p w14:paraId="17FC025A" w14:textId="77777777" w:rsidR="001B4008" w:rsidRDefault="001B4008" w:rsidP="001B4008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39F2E2FB" w14:textId="77777777" w:rsidR="001B4008" w:rsidRDefault="001B4008" w:rsidP="001B4008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35FA7813" w14:textId="77777777" w:rsidR="00915BE2" w:rsidRDefault="00915BE2" w:rsidP="00B47CB1">
      <w:pPr>
        <w:pStyle w:val="a3"/>
        <w:spacing w:after="240"/>
        <w:ind w:left="360"/>
        <w:jc w:val="both"/>
        <w:rPr>
          <w:b/>
          <w:sz w:val="28"/>
          <w:szCs w:val="28"/>
        </w:rPr>
      </w:pPr>
    </w:p>
    <w:p w14:paraId="64DD2FEA" w14:textId="77777777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14841AFF" w14:textId="77777777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2B0C6D33" w14:textId="77777777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16C5F8B9" w14:textId="77777777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43E397B7" w14:textId="77777777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0D401E67" w14:textId="42B9F8BD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73883237" w14:textId="77777777" w:rsidR="00BB3A47" w:rsidRDefault="00BB3A47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6FDAFD81" w14:textId="77777777" w:rsidR="00263044" w:rsidRDefault="00263044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0CEDF76C" w14:textId="77777777" w:rsidR="00277958" w:rsidRDefault="00277958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06E7A85B" w14:textId="7C100071" w:rsidR="00915BE2" w:rsidRPr="00275543" w:rsidRDefault="00915BE2" w:rsidP="00275543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  <w:r w:rsidRPr="00275543">
        <w:rPr>
          <w:b/>
          <w:i/>
          <w:color w:val="17365D"/>
          <w:sz w:val="28"/>
          <w:szCs w:val="28"/>
          <w:u w:val="single"/>
        </w:rPr>
        <w:lastRenderedPageBreak/>
        <w:t xml:space="preserve">В области </w:t>
      </w:r>
      <w:r>
        <w:rPr>
          <w:b/>
          <w:i/>
          <w:color w:val="17365D"/>
          <w:sz w:val="28"/>
          <w:szCs w:val="28"/>
          <w:u w:val="single"/>
        </w:rPr>
        <w:t>хореографического</w:t>
      </w:r>
      <w:r w:rsidRPr="00275543">
        <w:rPr>
          <w:b/>
          <w:i/>
          <w:color w:val="17365D"/>
          <w:sz w:val="28"/>
          <w:szCs w:val="28"/>
          <w:u w:val="single"/>
        </w:rPr>
        <w:t xml:space="preserve"> искусства: </w:t>
      </w:r>
    </w:p>
    <w:p w14:paraId="00324F1A" w14:textId="77777777" w:rsidR="00915BE2" w:rsidRPr="00275543" w:rsidRDefault="00915BE2" w:rsidP="00756034">
      <w:pPr>
        <w:pStyle w:val="a3"/>
        <w:spacing w:after="240"/>
        <w:ind w:left="360"/>
        <w:jc w:val="both"/>
        <w:rPr>
          <w:b/>
          <w:color w:val="17365D"/>
          <w:sz w:val="28"/>
          <w:szCs w:val="28"/>
        </w:rPr>
      </w:pPr>
    </w:p>
    <w:p w14:paraId="25115A16" w14:textId="77777777" w:rsidR="00915BE2" w:rsidRPr="00D14865" w:rsidRDefault="00915BE2" w:rsidP="00275543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Хореографическое творчество</w:t>
      </w:r>
    </w:p>
    <w:p w14:paraId="25B9B5F8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6086A0E4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824B0">
        <w:rPr>
          <w:sz w:val="28"/>
          <w:szCs w:val="28"/>
        </w:rPr>
        <w:t>ор</w:t>
      </w:r>
      <w:r>
        <w:rPr>
          <w:sz w:val="28"/>
          <w:szCs w:val="28"/>
        </w:rPr>
        <w:t>мативный срок обучения - 8, 9 лет.</w:t>
      </w:r>
    </w:p>
    <w:p w14:paraId="27D734B4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дети в возрасте от 6,6-9 лет.</w:t>
      </w:r>
    </w:p>
    <w:p w14:paraId="060DAA1F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633"/>
        <w:gridCol w:w="569"/>
        <w:gridCol w:w="569"/>
        <w:gridCol w:w="624"/>
        <w:gridCol w:w="662"/>
        <w:gridCol w:w="662"/>
        <w:gridCol w:w="662"/>
        <w:gridCol w:w="662"/>
        <w:gridCol w:w="2665"/>
      </w:tblGrid>
      <w:tr w:rsidR="00277958" w:rsidRPr="00263DC0" w14:paraId="0B612CC8" w14:textId="77777777" w:rsidTr="00277958">
        <w:trPr>
          <w:trHeight w:val="554"/>
        </w:trPr>
        <w:tc>
          <w:tcPr>
            <w:tcW w:w="2515" w:type="dxa"/>
            <w:tcBorders>
              <w:tr2bl w:val="single" w:sz="4" w:space="0" w:color="auto"/>
            </w:tcBorders>
          </w:tcPr>
          <w:p w14:paraId="55441ABD" w14:textId="77777777" w:rsidR="00277958" w:rsidRDefault="00277958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30C29655" w14:textId="77777777" w:rsidR="00277958" w:rsidRDefault="00277958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340E1445" w14:textId="77777777" w:rsidR="00277958" w:rsidRPr="0058543C" w:rsidRDefault="00277958" w:rsidP="00263DC0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633" w:type="dxa"/>
          </w:tcPr>
          <w:p w14:paraId="1B2C694B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569" w:type="dxa"/>
          </w:tcPr>
          <w:p w14:paraId="11D02E00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569" w:type="dxa"/>
          </w:tcPr>
          <w:p w14:paraId="7A8181F9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624" w:type="dxa"/>
          </w:tcPr>
          <w:p w14:paraId="556434B4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662" w:type="dxa"/>
          </w:tcPr>
          <w:p w14:paraId="0046B1FD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5</w:t>
            </w:r>
          </w:p>
        </w:tc>
        <w:tc>
          <w:tcPr>
            <w:tcW w:w="662" w:type="dxa"/>
          </w:tcPr>
          <w:p w14:paraId="3326ED29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6</w:t>
            </w:r>
          </w:p>
        </w:tc>
        <w:tc>
          <w:tcPr>
            <w:tcW w:w="662" w:type="dxa"/>
          </w:tcPr>
          <w:p w14:paraId="776504DA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7</w:t>
            </w:r>
          </w:p>
        </w:tc>
        <w:tc>
          <w:tcPr>
            <w:tcW w:w="662" w:type="dxa"/>
          </w:tcPr>
          <w:p w14:paraId="797807F1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 w:rsidRPr="00D14865">
              <w:t>8</w:t>
            </w:r>
          </w:p>
        </w:tc>
        <w:tc>
          <w:tcPr>
            <w:tcW w:w="2665" w:type="dxa"/>
          </w:tcPr>
          <w:p w14:paraId="7B5BC9FF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277958" w:rsidRPr="00263DC0" w14:paraId="31AA39D3" w14:textId="77777777" w:rsidTr="00277958">
        <w:trPr>
          <w:gridAfter w:val="9"/>
          <w:wAfter w:w="7708" w:type="dxa"/>
          <w:trHeight w:val="569"/>
        </w:trPr>
        <w:tc>
          <w:tcPr>
            <w:tcW w:w="2515" w:type="dxa"/>
          </w:tcPr>
          <w:p w14:paraId="29FFB2EC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</w:tr>
      <w:tr w:rsidR="00277958" w:rsidRPr="00263DC0" w14:paraId="14AEA32D" w14:textId="77777777" w:rsidTr="00277958">
        <w:trPr>
          <w:trHeight w:val="569"/>
        </w:trPr>
        <w:tc>
          <w:tcPr>
            <w:tcW w:w="2515" w:type="dxa"/>
          </w:tcPr>
          <w:p w14:paraId="6A793176" w14:textId="77777777" w:rsidR="00277958" w:rsidRPr="00D14865" w:rsidRDefault="00277958" w:rsidP="00263DC0">
            <w:pPr>
              <w:pStyle w:val="a3"/>
              <w:spacing w:after="240"/>
              <w:ind w:left="0"/>
            </w:pPr>
            <w:r>
              <w:t>Танец</w:t>
            </w:r>
          </w:p>
        </w:tc>
        <w:tc>
          <w:tcPr>
            <w:tcW w:w="633" w:type="dxa"/>
          </w:tcPr>
          <w:p w14:paraId="466B6597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9" w:type="dxa"/>
          </w:tcPr>
          <w:p w14:paraId="21253703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9" w:type="dxa"/>
          </w:tcPr>
          <w:p w14:paraId="2BBC29CF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24" w:type="dxa"/>
          </w:tcPr>
          <w:p w14:paraId="6C9CBB1F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53C374B2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0C60A1D1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722C7789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2EF2ADD8" w14:textId="77777777" w:rsidR="00277958" w:rsidRPr="00D14865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665" w:type="dxa"/>
          </w:tcPr>
          <w:p w14:paraId="479AB215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3E2E34D3" w14:textId="77777777" w:rsidTr="00277958">
        <w:trPr>
          <w:trHeight w:val="385"/>
        </w:trPr>
        <w:tc>
          <w:tcPr>
            <w:tcW w:w="2515" w:type="dxa"/>
          </w:tcPr>
          <w:p w14:paraId="0AB6BD22" w14:textId="77777777" w:rsidR="00277958" w:rsidRPr="00D14865" w:rsidRDefault="00277958" w:rsidP="00263DC0">
            <w:pPr>
              <w:pStyle w:val="a3"/>
              <w:spacing w:after="240"/>
              <w:ind w:left="0"/>
            </w:pPr>
            <w:r>
              <w:t>Ритмика</w:t>
            </w:r>
          </w:p>
        </w:tc>
        <w:tc>
          <w:tcPr>
            <w:tcW w:w="633" w:type="dxa"/>
          </w:tcPr>
          <w:p w14:paraId="1F827547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9" w:type="dxa"/>
          </w:tcPr>
          <w:p w14:paraId="6AD9F9E9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475546AC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2D850509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31EE7DC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3B1C89A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46698214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58B013B4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665" w:type="dxa"/>
          </w:tcPr>
          <w:p w14:paraId="3086CB33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64B6F1B8" w14:textId="77777777" w:rsidTr="00277958">
        <w:trPr>
          <w:trHeight w:val="569"/>
        </w:trPr>
        <w:tc>
          <w:tcPr>
            <w:tcW w:w="2515" w:type="dxa"/>
          </w:tcPr>
          <w:p w14:paraId="0DAD5F91" w14:textId="77777777" w:rsidR="00277958" w:rsidRDefault="00277958" w:rsidP="00263DC0">
            <w:pPr>
              <w:pStyle w:val="a3"/>
              <w:spacing w:after="240"/>
              <w:ind w:left="0"/>
            </w:pPr>
            <w:r>
              <w:t>Гимнастика</w:t>
            </w:r>
          </w:p>
        </w:tc>
        <w:tc>
          <w:tcPr>
            <w:tcW w:w="633" w:type="dxa"/>
          </w:tcPr>
          <w:p w14:paraId="4F37FA24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9" w:type="dxa"/>
          </w:tcPr>
          <w:p w14:paraId="31842752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35E55260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399601B2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ACBD4D1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8B036E3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6B365796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62" w:type="dxa"/>
          </w:tcPr>
          <w:p w14:paraId="1ECB0D61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665" w:type="dxa"/>
          </w:tcPr>
          <w:p w14:paraId="4B9315C5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2DD190B5" w14:textId="77777777" w:rsidTr="00277958">
        <w:trPr>
          <w:trHeight w:val="401"/>
        </w:trPr>
        <w:tc>
          <w:tcPr>
            <w:tcW w:w="2515" w:type="dxa"/>
          </w:tcPr>
          <w:p w14:paraId="596400CD" w14:textId="77777777" w:rsidR="00277958" w:rsidRDefault="00277958" w:rsidP="00263DC0">
            <w:pPr>
              <w:pStyle w:val="a3"/>
              <w:spacing w:after="240"/>
              <w:ind w:left="0"/>
            </w:pPr>
            <w:r>
              <w:t>Классический танец</w:t>
            </w:r>
          </w:p>
        </w:tc>
        <w:tc>
          <w:tcPr>
            <w:tcW w:w="633" w:type="dxa"/>
          </w:tcPr>
          <w:p w14:paraId="6C7F93F5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9" w:type="dxa"/>
          </w:tcPr>
          <w:p w14:paraId="755C15E3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68C09747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3F787BB3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14:paraId="0C2E5401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14:paraId="685952E6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14:paraId="45CE25A9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14:paraId="108791A6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</w:tcPr>
          <w:p w14:paraId="4CB0985A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0D018D19" w14:textId="77777777" w:rsidTr="00277958">
        <w:trPr>
          <w:trHeight w:val="450"/>
        </w:trPr>
        <w:tc>
          <w:tcPr>
            <w:tcW w:w="2515" w:type="dxa"/>
          </w:tcPr>
          <w:p w14:paraId="5BA94BB1" w14:textId="77777777" w:rsidR="00277958" w:rsidRDefault="00277958" w:rsidP="001342CE">
            <w:pPr>
              <w:pStyle w:val="a3"/>
              <w:spacing w:after="240"/>
              <w:ind w:left="0"/>
            </w:pPr>
            <w:r>
              <w:t>Народно-сценический танец</w:t>
            </w:r>
          </w:p>
        </w:tc>
        <w:tc>
          <w:tcPr>
            <w:tcW w:w="633" w:type="dxa"/>
          </w:tcPr>
          <w:p w14:paraId="08C99A46" w14:textId="77777777" w:rsidR="00277958" w:rsidRDefault="00277958" w:rsidP="001342CE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9" w:type="dxa"/>
          </w:tcPr>
          <w:p w14:paraId="39302228" w14:textId="77777777" w:rsidR="00277958" w:rsidRPr="00263DC0" w:rsidRDefault="00277958" w:rsidP="0013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69B3140" w14:textId="77777777" w:rsidR="00277958" w:rsidRPr="00263DC0" w:rsidRDefault="00277958" w:rsidP="0013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0ABD1A21" w14:textId="206C9B8B" w:rsidR="00277958" w:rsidRPr="00263DC0" w:rsidRDefault="00277958" w:rsidP="001342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14:paraId="13A0081B" w14:textId="46A6A454" w:rsidR="00277958" w:rsidRDefault="00277958" w:rsidP="001342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14:paraId="7D63BC69" w14:textId="6892583A" w:rsidR="00277958" w:rsidRDefault="00277958" w:rsidP="001342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14:paraId="764008B8" w14:textId="7A19F6B9" w:rsidR="00277958" w:rsidRDefault="00277958" w:rsidP="001342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14:paraId="119B6F5C" w14:textId="0751E38E" w:rsidR="00277958" w:rsidRDefault="00277958" w:rsidP="001342C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14:paraId="49CE5E39" w14:textId="77777777" w:rsidR="00277958" w:rsidRDefault="00277958" w:rsidP="001342CE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4E386A67" w14:textId="77777777" w:rsidTr="00277958">
        <w:trPr>
          <w:trHeight w:val="486"/>
        </w:trPr>
        <w:tc>
          <w:tcPr>
            <w:tcW w:w="2515" w:type="dxa"/>
          </w:tcPr>
          <w:p w14:paraId="0F8EAA23" w14:textId="77777777" w:rsidR="00277958" w:rsidRDefault="00277958" w:rsidP="00263DC0">
            <w:pPr>
              <w:pStyle w:val="a3"/>
              <w:spacing w:after="240"/>
              <w:ind w:left="0"/>
            </w:pPr>
            <w:r>
              <w:t>Подготовка концертных номеров</w:t>
            </w:r>
          </w:p>
        </w:tc>
        <w:tc>
          <w:tcPr>
            <w:tcW w:w="633" w:type="dxa"/>
          </w:tcPr>
          <w:p w14:paraId="6F21C113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9" w:type="dxa"/>
          </w:tcPr>
          <w:p w14:paraId="7CF8F73A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14:paraId="763159B0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5E4AAB3F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14:paraId="719888E5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14:paraId="03C8A072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14:paraId="42BFF494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14:paraId="5916B053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</w:tcPr>
          <w:p w14:paraId="384BC7B0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4D898ABE" w14:textId="77777777" w:rsidTr="00277958">
        <w:trPr>
          <w:trHeight w:val="486"/>
        </w:trPr>
        <w:tc>
          <w:tcPr>
            <w:tcW w:w="2515" w:type="dxa"/>
          </w:tcPr>
          <w:p w14:paraId="6556C57C" w14:textId="77777777" w:rsidR="00277958" w:rsidRDefault="00277958" w:rsidP="00263DC0">
            <w:pPr>
              <w:pStyle w:val="a3"/>
              <w:spacing w:after="240"/>
              <w:ind w:left="0"/>
            </w:pPr>
            <w:r>
              <w:t>Слушание музыки и музыкальная грамота</w:t>
            </w:r>
          </w:p>
        </w:tc>
        <w:tc>
          <w:tcPr>
            <w:tcW w:w="633" w:type="dxa"/>
          </w:tcPr>
          <w:p w14:paraId="4CE31E9B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9" w:type="dxa"/>
          </w:tcPr>
          <w:p w14:paraId="401A041D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411CA447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2D7062C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0E147950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427EB5CD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2114BBF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C93A2CC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576EB7AF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32C01833" w14:textId="77777777" w:rsidTr="00277958">
        <w:trPr>
          <w:trHeight w:val="569"/>
        </w:trPr>
        <w:tc>
          <w:tcPr>
            <w:tcW w:w="2515" w:type="dxa"/>
          </w:tcPr>
          <w:p w14:paraId="309C7085" w14:textId="77777777" w:rsidR="00277958" w:rsidRDefault="00277958" w:rsidP="00263DC0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633" w:type="dxa"/>
          </w:tcPr>
          <w:p w14:paraId="7C955B74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9" w:type="dxa"/>
          </w:tcPr>
          <w:p w14:paraId="08E279BD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7365003A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04C6B699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5657B311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7D7D88CF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53F67425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0D28E87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167572C1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1899950D" w14:textId="77777777" w:rsidTr="00277958">
        <w:trPr>
          <w:trHeight w:val="569"/>
        </w:trPr>
        <w:tc>
          <w:tcPr>
            <w:tcW w:w="2515" w:type="dxa"/>
          </w:tcPr>
          <w:p w14:paraId="0E6D3E50" w14:textId="77777777" w:rsidR="00277958" w:rsidRDefault="00277958" w:rsidP="00263DC0">
            <w:pPr>
              <w:pStyle w:val="a3"/>
              <w:spacing w:after="240"/>
              <w:ind w:left="0"/>
            </w:pPr>
            <w:r>
              <w:t>История хореографического искусства</w:t>
            </w:r>
          </w:p>
        </w:tc>
        <w:tc>
          <w:tcPr>
            <w:tcW w:w="633" w:type="dxa"/>
          </w:tcPr>
          <w:p w14:paraId="0FFC381D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9" w:type="dxa"/>
          </w:tcPr>
          <w:p w14:paraId="5A017B16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05DBF0EF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61B6B08D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38A0061D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6E1747CC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0E2A3EF8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14:paraId="05BE6C44" w14:textId="77777777" w:rsidR="00277958" w:rsidRPr="00263DC0" w:rsidRDefault="00277958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03A97FD4" w14:textId="77777777" w:rsidR="00277958" w:rsidRDefault="00277958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277958" w:rsidRPr="00263DC0" w14:paraId="10D23ECC" w14:textId="77777777" w:rsidTr="00277958">
        <w:trPr>
          <w:trHeight w:val="569"/>
        </w:trPr>
        <w:tc>
          <w:tcPr>
            <w:tcW w:w="2515" w:type="dxa"/>
          </w:tcPr>
          <w:p w14:paraId="56F7CD91" w14:textId="77777777" w:rsidR="00277958" w:rsidRDefault="00277958" w:rsidP="00E723F5">
            <w:pPr>
              <w:pStyle w:val="a3"/>
              <w:spacing w:after="240"/>
              <w:ind w:left="0"/>
            </w:pPr>
            <w:r>
              <w:t>Сценическая практика</w:t>
            </w:r>
          </w:p>
        </w:tc>
        <w:tc>
          <w:tcPr>
            <w:tcW w:w="633" w:type="dxa"/>
          </w:tcPr>
          <w:p w14:paraId="7B961634" w14:textId="5CF37CFC" w:rsidR="00277958" w:rsidRDefault="00277958" w:rsidP="00E723F5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69" w:type="dxa"/>
          </w:tcPr>
          <w:p w14:paraId="47DEC39F" w14:textId="1FCED5F9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14:paraId="480398FB" w14:textId="60C279FD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14:paraId="4D10B671" w14:textId="2039B431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14:paraId="1533DE0D" w14:textId="77777777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14:paraId="01DA59C4" w14:textId="77777777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14:paraId="30B25ACB" w14:textId="77777777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</w:tcPr>
          <w:p w14:paraId="4551E621" w14:textId="77777777" w:rsidR="00277958" w:rsidRPr="00E723F5" w:rsidRDefault="00277958" w:rsidP="00E723F5">
            <w:pPr>
              <w:rPr>
                <w:rFonts w:ascii="Times New Roman" w:hAnsi="Times New Roman"/>
                <w:sz w:val="24"/>
                <w:szCs w:val="24"/>
              </w:rPr>
            </w:pPr>
            <w:r w:rsidRPr="00E723F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665" w:type="dxa"/>
          </w:tcPr>
          <w:p w14:paraId="133FC76C" w14:textId="77777777" w:rsidR="00277958" w:rsidRDefault="00277958" w:rsidP="00E723F5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6CBFD34D" w14:textId="77777777" w:rsidR="00915BE2" w:rsidRDefault="00915BE2" w:rsidP="00275543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6FCD98BB" w14:textId="77777777" w:rsidR="00E65054" w:rsidRDefault="00915BE2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– 35 минут.</w:t>
      </w:r>
    </w:p>
    <w:p w14:paraId="02F7BE77" w14:textId="77777777" w:rsidR="00915BE2" w:rsidRDefault="00915BE2" w:rsidP="00127EA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75528A48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танец</w:t>
      </w:r>
    </w:p>
    <w:p w14:paraId="7A8FEF0E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Народно-сценический танец</w:t>
      </w:r>
    </w:p>
    <w:p w14:paraId="7ED2E970" w14:textId="77777777" w:rsidR="00915BE2" w:rsidRDefault="00915BE2" w:rsidP="00127EA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История хореографического искусства</w:t>
      </w:r>
    </w:p>
    <w:p w14:paraId="7C52698A" w14:textId="77777777" w:rsidR="00915BE2" w:rsidRDefault="00915BE2" w:rsidP="00275543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00A7DD14" w14:textId="77777777" w:rsidR="00915BE2" w:rsidRDefault="00915BE2" w:rsidP="00756034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1B63FC6E" w14:textId="06F77DEE" w:rsidR="00174272" w:rsidRPr="00401556" w:rsidRDefault="00174272" w:rsidP="00174272">
      <w:pPr>
        <w:pStyle w:val="a3"/>
        <w:spacing w:after="240"/>
        <w:ind w:left="360"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  <w:lastRenderedPageBreak/>
        <w:t>Дополни</w:t>
      </w:r>
      <w:r w:rsidRPr="00401556">
        <w:rPr>
          <w:b/>
          <w:color w:val="17365D"/>
          <w:sz w:val="32"/>
          <w:szCs w:val="32"/>
        </w:rPr>
        <w:t>т</w:t>
      </w:r>
      <w:r>
        <w:rPr>
          <w:b/>
          <w:color w:val="17365D"/>
          <w:sz w:val="32"/>
          <w:szCs w:val="32"/>
        </w:rPr>
        <w:t>ельная</w:t>
      </w:r>
      <w:r w:rsidRPr="00401556">
        <w:rPr>
          <w:b/>
          <w:color w:val="17365D"/>
          <w:sz w:val="32"/>
          <w:szCs w:val="32"/>
        </w:rPr>
        <w:t xml:space="preserve"> </w:t>
      </w:r>
      <w:r>
        <w:rPr>
          <w:b/>
          <w:color w:val="17365D"/>
          <w:sz w:val="32"/>
          <w:szCs w:val="32"/>
        </w:rPr>
        <w:t>предпрофессиональная</w:t>
      </w:r>
      <w:r w:rsidRPr="00401556">
        <w:rPr>
          <w:b/>
          <w:color w:val="17365D"/>
          <w:sz w:val="32"/>
          <w:szCs w:val="32"/>
        </w:rPr>
        <w:t xml:space="preserve"> </w:t>
      </w:r>
      <w:r>
        <w:rPr>
          <w:b/>
          <w:color w:val="17365D"/>
          <w:sz w:val="32"/>
          <w:szCs w:val="32"/>
        </w:rPr>
        <w:t>общеобразовательная</w:t>
      </w:r>
      <w:r w:rsidRPr="00401556">
        <w:rPr>
          <w:b/>
          <w:color w:val="17365D"/>
          <w:sz w:val="32"/>
          <w:szCs w:val="32"/>
        </w:rPr>
        <w:t xml:space="preserve"> </w:t>
      </w:r>
      <w:r>
        <w:rPr>
          <w:b/>
          <w:color w:val="17365D"/>
          <w:sz w:val="32"/>
          <w:szCs w:val="32"/>
        </w:rPr>
        <w:t>программа</w:t>
      </w:r>
    </w:p>
    <w:p w14:paraId="42D90B2D" w14:textId="77777777" w:rsidR="00915BE2" w:rsidRDefault="00915BE2" w:rsidP="00756034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1B8E9F0F" w14:textId="77777777" w:rsidR="00915BE2" w:rsidRDefault="00915BE2" w:rsidP="00E25F80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</w:p>
    <w:p w14:paraId="4978BBFE" w14:textId="77777777" w:rsidR="00915BE2" w:rsidRPr="00275543" w:rsidRDefault="00915BE2" w:rsidP="00E25F80">
      <w:pPr>
        <w:pStyle w:val="a3"/>
        <w:spacing w:after="240"/>
        <w:ind w:left="360"/>
        <w:jc w:val="both"/>
        <w:rPr>
          <w:b/>
          <w:i/>
          <w:color w:val="17365D"/>
          <w:sz w:val="28"/>
          <w:szCs w:val="28"/>
          <w:u w:val="single"/>
        </w:rPr>
      </w:pPr>
      <w:r w:rsidRPr="00275543">
        <w:rPr>
          <w:b/>
          <w:i/>
          <w:color w:val="17365D"/>
          <w:sz w:val="28"/>
          <w:szCs w:val="28"/>
          <w:u w:val="single"/>
        </w:rPr>
        <w:t xml:space="preserve">В области </w:t>
      </w:r>
      <w:r>
        <w:rPr>
          <w:b/>
          <w:i/>
          <w:color w:val="17365D"/>
          <w:sz w:val="28"/>
          <w:szCs w:val="28"/>
          <w:u w:val="single"/>
        </w:rPr>
        <w:t>театрального</w:t>
      </w:r>
      <w:r w:rsidRPr="00275543">
        <w:rPr>
          <w:b/>
          <w:i/>
          <w:color w:val="17365D"/>
          <w:sz w:val="28"/>
          <w:szCs w:val="28"/>
          <w:u w:val="single"/>
        </w:rPr>
        <w:t xml:space="preserve"> искусства: </w:t>
      </w:r>
    </w:p>
    <w:p w14:paraId="37D0EC4C" w14:textId="77777777" w:rsidR="00915BE2" w:rsidRPr="00275543" w:rsidRDefault="00915BE2" w:rsidP="00E25F80">
      <w:pPr>
        <w:pStyle w:val="a3"/>
        <w:spacing w:after="240"/>
        <w:ind w:left="360"/>
        <w:jc w:val="both"/>
        <w:rPr>
          <w:b/>
          <w:color w:val="17365D"/>
          <w:sz w:val="28"/>
          <w:szCs w:val="28"/>
        </w:rPr>
      </w:pPr>
    </w:p>
    <w:p w14:paraId="6505DE19" w14:textId="77777777" w:rsidR="00915BE2" w:rsidRPr="00D14865" w:rsidRDefault="00915BE2" w:rsidP="00E25F80">
      <w:pPr>
        <w:pStyle w:val="a3"/>
        <w:spacing w:after="240"/>
        <w:ind w:left="0"/>
        <w:jc w:val="center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Искусство театра</w:t>
      </w:r>
    </w:p>
    <w:p w14:paraId="2D2651A8" w14:textId="77777777" w:rsidR="00915BE2" w:rsidRDefault="00915BE2" w:rsidP="00E25F8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32175513" w14:textId="77777777" w:rsidR="00915BE2" w:rsidRDefault="00915BE2" w:rsidP="00E25F8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6,6-9 лет – нормативный срок обучения 8,9 лет</w:t>
      </w:r>
    </w:p>
    <w:p w14:paraId="442798D6" w14:textId="77777777" w:rsidR="00915BE2" w:rsidRDefault="00915BE2" w:rsidP="00E25F8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10-12 лет – нормативный срок обучения 5,6 лет</w:t>
      </w:r>
    </w:p>
    <w:p w14:paraId="3E1F28E7" w14:textId="77777777" w:rsidR="00915BE2" w:rsidRDefault="00915BE2" w:rsidP="00E25F80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4C70F39E" w14:textId="77777777" w:rsidR="00915BE2" w:rsidRDefault="00915BE2" w:rsidP="00E25F8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 – 8,9 лет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5"/>
        <w:gridCol w:w="648"/>
        <w:gridCol w:w="594"/>
        <w:gridCol w:w="527"/>
        <w:gridCol w:w="67"/>
        <w:gridCol w:w="641"/>
        <w:gridCol w:w="596"/>
        <w:gridCol w:w="596"/>
        <w:gridCol w:w="596"/>
        <w:gridCol w:w="596"/>
        <w:gridCol w:w="640"/>
        <w:gridCol w:w="2517"/>
      </w:tblGrid>
      <w:tr w:rsidR="00915BE2" w:rsidRPr="00263DC0" w14:paraId="38ECA1EB" w14:textId="77777777" w:rsidTr="000A4998">
        <w:trPr>
          <w:trHeight w:val="555"/>
        </w:trPr>
        <w:tc>
          <w:tcPr>
            <w:tcW w:w="2295" w:type="dxa"/>
            <w:tcBorders>
              <w:tr2bl w:val="single" w:sz="4" w:space="0" w:color="auto"/>
            </w:tcBorders>
          </w:tcPr>
          <w:p w14:paraId="243EDC1A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 xml:space="preserve">Название </w:t>
            </w:r>
          </w:p>
          <w:p w14:paraId="1A8E93E9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предметов</w:t>
            </w:r>
          </w:p>
          <w:p w14:paraId="6ACD098A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год                        обучения</w:t>
            </w:r>
          </w:p>
        </w:tc>
        <w:tc>
          <w:tcPr>
            <w:tcW w:w="648" w:type="dxa"/>
          </w:tcPr>
          <w:p w14:paraId="56F3E04D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594" w:type="dxa"/>
          </w:tcPr>
          <w:p w14:paraId="64F0DCD6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2</w:t>
            </w:r>
          </w:p>
        </w:tc>
        <w:tc>
          <w:tcPr>
            <w:tcW w:w="594" w:type="dxa"/>
            <w:gridSpan w:val="2"/>
          </w:tcPr>
          <w:p w14:paraId="0754E90B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3</w:t>
            </w:r>
          </w:p>
        </w:tc>
        <w:tc>
          <w:tcPr>
            <w:tcW w:w="641" w:type="dxa"/>
          </w:tcPr>
          <w:p w14:paraId="5F7D02AB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4</w:t>
            </w:r>
          </w:p>
        </w:tc>
        <w:tc>
          <w:tcPr>
            <w:tcW w:w="596" w:type="dxa"/>
          </w:tcPr>
          <w:p w14:paraId="59DC3263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5</w:t>
            </w:r>
          </w:p>
        </w:tc>
        <w:tc>
          <w:tcPr>
            <w:tcW w:w="596" w:type="dxa"/>
          </w:tcPr>
          <w:p w14:paraId="6F85D8C1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6</w:t>
            </w:r>
          </w:p>
        </w:tc>
        <w:tc>
          <w:tcPr>
            <w:tcW w:w="596" w:type="dxa"/>
          </w:tcPr>
          <w:p w14:paraId="7CD94751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7</w:t>
            </w:r>
          </w:p>
        </w:tc>
        <w:tc>
          <w:tcPr>
            <w:tcW w:w="596" w:type="dxa"/>
          </w:tcPr>
          <w:p w14:paraId="3691DB26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8</w:t>
            </w:r>
          </w:p>
        </w:tc>
        <w:tc>
          <w:tcPr>
            <w:tcW w:w="640" w:type="dxa"/>
          </w:tcPr>
          <w:p w14:paraId="149109DD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9</w:t>
            </w:r>
          </w:p>
        </w:tc>
        <w:tc>
          <w:tcPr>
            <w:tcW w:w="2517" w:type="dxa"/>
          </w:tcPr>
          <w:p w14:paraId="1B341A96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Форма занятий</w:t>
            </w:r>
          </w:p>
        </w:tc>
      </w:tr>
      <w:tr w:rsidR="00915BE2" w:rsidRPr="00263DC0" w14:paraId="1EEE40B8" w14:textId="77777777" w:rsidTr="000A4998">
        <w:trPr>
          <w:trHeight w:val="570"/>
        </w:trPr>
        <w:tc>
          <w:tcPr>
            <w:tcW w:w="2295" w:type="dxa"/>
          </w:tcPr>
          <w:p w14:paraId="690C7B67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8018" w:type="dxa"/>
            <w:gridSpan w:val="11"/>
          </w:tcPr>
          <w:p w14:paraId="1EE6FFC1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количество часов в неделю</w:t>
            </w:r>
          </w:p>
        </w:tc>
      </w:tr>
      <w:tr w:rsidR="00915BE2" w:rsidRPr="00263DC0" w14:paraId="35B67B4E" w14:textId="77777777" w:rsidTr="000A4998">
        <w:trPr>
          <w:trHeight w:val="570"/>
        </w:trPr>
        <w:tc>
          <w:tcPr>
            <w:tcW w:w="2295" w:type="dxa"/>
          </w:tcPr>
          <w:p w14:paraId="35358FC3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Театральные игры</w:t>
            </w:r>
          </w:p>
        </w:tc>
        <w:tc>
          <w:tcPr>
            <w:tcW w:w="648" w:type="dxa"/>
          </w:tcPr>
          <w:p w14:paraId="62D8F92A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2</w:t>
            </w:r>
          </w:p>
        </w:tc>
        <w:tc>
          <w:tcPr>
            <w:tcW w:w="594" w:type="dxa"/>
          </w:tcPr>
          <w:p w14:paraId="38DBAB7B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2</w:t>
            </w:r>
          </w:p>
        </w:tc>
        <w:tc>
          <w:tcPr>
            <w:tcW w:w="527" w:type="dxa"/>
          </w:tcPr>
          <w:p w14:paraId="5E4E64C0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708" w:type="dxa"/>
            <w:gridSpan w:val="2"/>
          </w:tcPr>
          <w:p w14:paraId="007BF624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6" w:type="dxa"/>
          </w:tcPr>
          <w:p w14:paraId="2E9E7522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6" w:type="dxa"/>
          </w:tcPr>
          <w:p w14:paraId="100059B8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6" w:type="dxa"/>
          </w:tcPr>
          <w:p w14:paraId="787EA7F1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6" w:type="dxa"/>
          </w:tcPr>
          <w:p w14:paraId="2DFDC4AC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640" w:type="dxa"/>
          </w:tcPr>
          <w:p w14:paraId="7B6EBCF1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517" w:type="dxa"/>
          </w:tcPr>
          <w:p w14:paraId="62536E2C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4967935D" w14:textId="77777777" w:rsidTr="000A4998">
        <w:trPr>
          <w:trHeight w:val="386"/>
        </w:trPr>
        <w:tc>
          <w:tcPr>
            <w:tcW w:w="2295" w:type="dxa"/>
          </w:tcPr>
          <w:p w14:paraId="34A539B3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Основы актёрского мастерства</w:t>
            </w:r>
          </w:p>
        </w:tc>
        <w:tc>
          <w:tcPr>
            <w:tcW w:w="648" w:type="dxa"/>
          </w:tcPr>
          <w:p w14:paraId="41A3641D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4" w:type="dxa"/>
          </w:tcPr>
          <w:p w14:paraId="34448F71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453FB2E6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14:paraId="37BEFB05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34B0C403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7C5C6EB8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3</w:t>
            </w:r>
          </w:p>
        </w:tc>
        <w:tc>
          <w:tcPr>
            <w:tcW w:w="596" w:type="dxa"/>
          </w:tcPr>
          <w:p w14:paraId="01107B90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3</w:t>
            </w:r>
          </w:p>
        </w:tc>
        <w:tc>
          <w:tcPr>
            <w:tcW w:w="596" w:type="dxa"/>
          </w:tcPr>
          <w:p w14:paraId="7060FA62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3</w:t>
            </w:r>
          </w:p>
        </w:tc>
        <w:tc>
          <w:tcPr>
            <w:tcW w:w="640" w:type="dxa"/>
          </w:tcPr>
          <w:p w14:paraId="53726ED9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3</w:t>
            </w:r>
          </w:p>
        </w:tc>
        <w:tc>
          <w:tcPr>
            <w:tcW w:w="2517" w:type="dxa"/>
          </w:tcPr>
          <w:p w14:paraId="681359C4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769E6DB0" w14:textId="77777777" w:rsidTr="000A4998">
        <w:trPr>
          <w:trHeight w:val="570"/>
        </w:trPr>
        <w:tc>
          <w:tcPr>
            <w:tcW w:w="2295" w:type="dxa"/>
          </w:tcPr>
          <w:p w14:paraId="258D247D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Художественное слово</w:t>
            </w:r>
          </w:p>
        </w:tc>
        <w:tc>
          <w:tcPr>
            <w:tcW w:w="648" w:type="dxa"/>
          </w:tcPr>
          <w:p w14:paraId="32BD90C0" w14:textId="77777777" w:rsidR="00915BE2" w:rsidRPr="00E158F2" w:rsidRDefault="00915BE2" w:rsidP="000A49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66D836" w14:textId="77777777" w:rsidR="00915BE2" w:rsidRPr="00E158F2" w:rsidRDefault="00915BE2" w:rsidP="000A4998">
            <w:pPr>
              <w:pStyle w:val="a3"/>
              <w:spacing w:after="240"/>
              <w:ind w:left="0"/>
              <w:jc w:val="center"/>
            </w:pPr>
            <w:r w:rsidRPr="00E158F2">
              <w:t>0,5</w:t>
            </w:r>
          </w:p>
        </w:tc>
        <w:tc>
          <w:tcPr>
            <w:tcW w:w="594" w:type="dxa"/>
          </w:tcPr>
          <w:p w14:paraId="5D816DE0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61178C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27" w:type="dxa"/>
          </w:tcPr>
          <w:p w14:paraId="2CD1224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1D2ED9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</w:tcPr>
          <w:p w14:paraId="709B1CFC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B3EDF4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6" w:type="dxa"/>
          </w:tcPr>
          <w:p w14:paraId="56BC6D99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15C57D1F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596" w:type="dxa"/>
          </w:tcPr>
          <w:p w14:paraId="545DCF60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596" w:type="dxa"/>
          </w:tcPr>
          <w:p w14:paraId="2DE969CC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640" w:type="dxa"/>
          </w:tcPr>
          <w:p w14:paraId="6E8C7B5E" w14:textId="77777777" w:rsidR="00915BE2" w:rsidRPr="00E158F2" w:rsidRDefault="00915BE2" w:rsidP="00263DC0">
            <w:pPr>
              <w:pStyle w:val="a3"/>
              <w:ind w:left="0"/>
              <w:jc w:val="center"/>
            </w:pPr>
            <w:r w:rsidRPr="00E158F2">
              <w:t>1</w:t>
            </w:r>
          </w:p>
        </w:tc>
        <w:tc>
          <w:tcPr>
            <w:tcW w:w="2517" w:type="dxa"/>
          </w:tcPr>
          <w:p w14:paraId="1E65B133" w14:textId="77777777" w:rsidR="00915BE2" w:rsidRPr="00E158F2" w:rsidRDefault="00915BE2" w:rsidP="00263DC0">
            <w:pPr>
              <w:pStyle w:val="a3"/>
              <w:ind w:left="0"/>
              <w:jc w:val="center"/>
            </w:pPr>
            <w:r w:rsidRPr="00E158F2">
              <w:t>1-4 классы – мелкогрупповая, индивидуальная</w:t>
            </w:r>
          </w:p>
          <w:p w14:paraId="3E4BA24E" w14:textId="77777777" w:rsidR="00915BE2" w:rsidRPr="00E158F2" w:rsidRDefault="00915BE2" w:rsidP="00263DC0">
            <w:pPr>
              <w:pStyle w:val="a3"/>
              <w:ind w:left="0"/>
              <w:jc w:val="center"/>
            </w:pPr>
            <w:r w:rsidRPr="00E158F2">
              <w:t xml:space="preserve"> 5-9 классы - индивидуальная</w:t>
            </w:r>
          </w:p>
        </w:tc>
      </w:tr>
      <w:tr w:rsidR="00915BE2" w:rsidRPr="00263DC0" w14:paraId="486AB382" w14:textId="77777777" w:rsidTr="000A4998">
        <w:trPr>
          <w:trHeight w:val="402"/>
        </w:trPr>
        <w:tc>
          <w:tcPr>
            <w:tcW w:w="2295" w:type="dxa"/>
          </w:tcPr>
          <w:p w14:paraId="36E2F399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Сценическое движение</w:t>
            </w:r>
          </w:p>
        </w:tc>
        <w:tc>
          <w:tcPr>
            <w:tcW w:w="648" w:type="dxa"/>
          </w:tcPr>
          <w:p w14:paraId="3BA7F565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4" w:type="dxa"/>
          </w:tcPr>
          <w:p w14:paraId="357E021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3E237431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14:paraId="712D3FFC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6FFC8B9F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46855450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04005D27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1D025DB6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7ED1DFF6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2517" w:type="dxa"/>
          </w:tcPr>
          <w:p w14:paraId="5489E032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4D01F9B9" w14:textId="77777777" w:rsidTr="000A4998">
        <w:trPr>
          <w:trHeight w:val="451"/>
        </w:trPr>
        <w:tc>
          <w:tcPr>
            <w:tcW w:w="2295" w:type="dxa"/>
          </w:tcPr>
          <w:p w14:paraId="407557CC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Ритмика</w:t>
            </w:r>
          </w:p>
        </w:tc>
        <w:tc>
          <w:tcPr>
            <w:tcW w:w="648" w:type="dxa"/>
          </w:tcPr>
          <w:p w14:paraId="70B5F137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594" w:type="dxa"/>
          </w:tcPr>
          <w:p w14:paraId="0EF3CF75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3A6A7460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20FF5B8C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7F67C712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4B4D0D1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65FC792E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1C1D8A4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24A0D9E1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517" w:type="dxa"/>
          </w:tcPr>
          <w:p w14:paraId="49D35F75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709EC028" w14:textId="77777777" w:rsidTr="000A4998">
        <w:trPr>
          <w:trHeight w:val="451"/>
        </w:trPr>
        <w:tc>
          <w:tcPr>
            <w:tcW w:w="2295" w:type="dxa"/>
          </w:tcPr>
          <w:p w14:paraId="5FD60F76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Танец</w:t>
            </w:r>
          </w:p>
        </w:tc>
        <w:tc>
          <w:tcPr>
            <w:tcW w:w="648" w:type="dxa"/>
          </w:tcPr>
          <w:p w14:paraId="321C193B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594" w:type="dxa"/>
          </w:tcPr>
          <w:p w14:paraId="7B00AD78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640BC7E8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14:paraId="3300FE1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4820F7B9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33CC4A9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3F56B9FB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7D29A952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4251B882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2</w:t>
            </w:r>
          </w:p>
        </w:tc>
        <w:tc>
          <w:tcPr>
            <w:tcW w:w="2517" w:type="dxa"/>
          </w:tcPr>
          <w:p w14:paraId="542027AB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78CD5679" w14:textId="77777777" w:rsidTr="000A4998">
        <w:trPr>
          <w:trHeight w:val="487"/>
        </w:trPr>
        <w:tc>
          <w:tcPr>
            <w:tcW w:w="2295" w:type="dxa"/>
          </w:tcPr>
          <w:p w14:paraId="153EB419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Подготовка сценических номеров</w:t>
            </w:r>
          </w:p>
        </w:tc>
        <w:tc>
          <w:tcPr>
            <w:tcW w:w="648" w:type="dxa"/>
          </w:tcPr>
          <w:p w14:paraId="218FD669" w14:textId="5504CE25" w:rsidR="00915BE2" w:rsidRPr="00E158F2" w:rsidRDefault="00DC0C9B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94" w:type="dxa"/>
          </w:tcPr>
          <w:p w14:paraId="26213DE2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" w:type="dxa"/>
          </w:tcPr>
          <w:p w14:paraId="644FC25E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</w:tcPr>
          <w:p w14:paraId="62E083FC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5A3453B4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247C1595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4754ABE7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14:paraId="16538E4B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</w:tcPr>
          <w:p w14:paraId="1E8690C4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2</w:t>
            </w:r>
          </w:p>
        </w:tc>
        <w:tc>
          <w:tcPr>
            <w:tcW w:w="2517" w:type="dxa"/>
          </w:tcPr>
          <w:p w14:paraId="2B6C678D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16CD66B8" w14:textId="77777777" w:rsidTr="000A4998">
        <w:trPr>
          <w:trHeight w:val="487"/>
        </w:trPr>
        <w:tc>
          <w:tcPr>
            <w:tcW w:w="2295" w:type="dxa"/>
          </w:tcPr>
          <w:p w14:paraId="787B6062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Слушание музыки и музыкальная грамота</w:t>
            </w:r>
          </w:p>
        </w:tc>
        <w:tc>
          <w:tcPr>
            <w:tcW w:w="648" w:type="dxa"/>
          </w:tcPr>
          <w:p w14:paraId="302D7654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594" w:type="dxa"/>
          </w:tcPr>
          <w:p w14:paraId="5B214F8D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7" w:type="dxa"/>
          </w:tcPr>
          <w:p w14:paraId="27F5C8A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14:paraId="1B1FDF94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30D0DE9F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57F959E5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13FA81C2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0C50A19B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0C547EA5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1</w:t>
            </w:r>
          </w:p>
        </w:tc>
        <w:tc>
          <w:tcPr>
            <w:tcW w:w="2517" w:type="dxa"/>
          </w:tcPr>
          <w:p w14:paraId="208B306C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03B6D987" w14:textId="77777777" w:rsidTr="000A4998">
        <w:trPr>
          <w:trHeight w:val="570"/>
        </w:trPr>
        <w:tc>
          <w:tcPr>
            <w:tcW w:w="2295" w:type="dxa"/>
          </w:tcPr>
          <w:p w14:paraId="60EA5F42" w14:textId="77777777" w:rsidR="00915BE2" w:rsidRPr="00E158F2" w:rsidRDefault="00915BE2" w:rsidP="00263DC0">
            <w:pPr>
              <w:pStyle w:val="a3"/>
              <w:spacing w:after="240"/>
              <w:ind w:left="0"/>
            </w:pPr>
            <w:r w:rsidRPr="00E158F2">
              <w:t>Беседы об искусстве (театральном, музыкальном, изобразительном)</w:t>
            </w:r>
          </w:p>
        </w:tc>
        <w:tc>
          <w:tcPr>
            <w:tcW w:w="648" w:type="dxa"/>
          </w:tcPr>
          <w:p w14:paraId="1A554C95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4" w:type="dxa"/>
          </w:tcPr>
          <w:p w14:paraId="5567AF4B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05BCAECF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</w:tcPr>
          <w:p w14:paraId="328AF785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18466543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8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5FA77ACD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71F04E8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3C0C0A7A" w14:textId="77777777" w:rsidR="00915BE2" w:rsidRPr="00E158F2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34FACE20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2517" w:type="dxa"/>
          </w:tcPr>
          <w:p w14:paraId="14C2795E" w14:textId="77777777" w:rsidR="00915BE2" w:rsidRPr="00E158F2" w:rsidRDefault="00915BE2" w:rsidP="00263DC0">
            <w:pPr>
              <w:pStyle w:val="a3"/>
              <w:spacing w:after="240"/>
              <w:ind w:left="0"/>
              <w:jc w:val="center"/>
            </w:pPr>
            <w:r w:rsidRPr="00E158F2">
              <w:t>мелкогрупповая</w:t>
            </w:r>
          </w:p>
        </w:tc>
      </w:tr>
      <w:tr w:rsidR="00915BE2" w:rsidRPr="00263DC0" w14:paraId="2BEEDBDD" w14:textId="77777777" w:rsidTr="000A4998">
        <w:trPr>
          <w:trHeight w:val="570"/>
        </w:trPr>
        <w:tc>
          <w:tcPr>
            <w:tcW w:w="2295" w:type="dxa"/>
          </w:tcPr>
          <w:p w14:paraId="18C3C35F" w14:textId="77777777" w:rsidR="00915BE2" w:rsidRDefault="00915BE2" w:rsidP="00263DC0">
            <w:pPr>
              <w:pStyle w:val="a3"/>
              <w:spacing w:after="240"/>
              <w:ind w:left="0"/>
            </w:pPr>
            <w:r>
              <w:lastRenderedPageBreak/>
              <w:t>История театрального искусства</w:t>
            </w:r>
          </w:p>
        </w:tc>
        <w:tc>
          <w:tcPr>
            <w:tcW w:w="648" w:type="dxa"/>
          </w:tcPr>
          <w:p w14:paraId="292AD740" w14:textId="77777777" w:rsidR="00915BE2" w:rsidRDefault="00915BE2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94" w:type="dxa"/>
          </w:tcPr>
          <w:p w14:paraId="6B906D84" w14:textId="77777777" w:rsidR="00915BE2" w:rsidRPr="00263DC0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14:paraId="1EC654CB" w14:textId="77777777" w:rsidR="00915BE2" w:rsidRPr="00263DC0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14:paraId="39AFC2B1" w14:textId="77777777" w:rsidR="00915BE2" w:rsidRPr="00263DC0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26CCDD10" w14:textId="77777777" w:rsidR="00915BE2" w:rsidRPr="00263DC0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14:paraId="1C4983B5" w14:textId="77777777" w:rsidR="00915BE2" w:rsidRPr="00635796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4B4E88E0" w14:textId="77777777" w:rsidR="00915BE2" w:rsidRPr="00635796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1EE5D637" w14:textId="77777777" w:rsidR="00915BE2" w:rsidRPr="00635796" w:rsidRDefault="00915BE2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7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14:paraId="7257B17A" w14:textId="77777777" w:rsidR="00915BE2" w:rsidRPr="00635796" w:rsidRDefault="00915BE2" w:rsidP="00263DC0">
            <w:pPr>
              <w:pStyle w:val="a3"/>
              <w:spacing w:after="240"/>
              <w:ind w:left="0"/>
              <w:jc w:val="center"/>
            </w:pPr>
            <w:r w:rsidRPr="00635796">
              <w:t>1</w:t>
            </w:r>
          </w:p>
        </w:tc>
        <w:tc>
          <w:tcPr>
            <w:tcW w:w="2517" w:type="dxa"/>
          </w:tcPr>
          <w:p w14:paraId="294089B0" w14:textId="77777777" w:rsidR="00915BE2" w:rsidRDefault="00915BE2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</w:tbl>
    <w:p w14:paraId="0575663C" w14:textId="77777777" w:rsidR="00915BE2" w:rsidRDefault="00915BE2" w:rsidP="00E25F80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0867E324" w14:textId="77777777" w:rsidR="00E65054" w:rsidRDefault="00915BE2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– 35 минут.</w:t>
      </w:r>
    </w:p>
    <w:p w14:paraId="39FEAF00" w14:textId="77777777" w:rsidR="00915BE2" w:rsidRDefault="00915BE2" w:rsidP="009F2EC9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проходит в форме выпускных экзаменов: </w:t>
      </w:r>
    </w:p>
    <w:p w14:paraId="7A8C5635" w14:textId="77777777" w:rsidR="00915BE2" w:rsidRDefault="00915BE2" w:rsidP="009F2EC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роли в сценической постановке </w:t>
      </w:r>
    </w:p>
    <w:p w14:paraId="74D42CD5" w14:textId="77777777" w:rsidR="00915BE2" w:rsidRDefault="00915BE2" w:rsidP="009F2EC9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История театрального искусства</w:t>
      </w:r>
    </w:p>
    <w:p w14:paraId="0AC8D1B5" w14:textId="77777777" w:rsidR="00915BE2" w:rsidRDefault="00915BE2" w:rsidP="00E25F8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обучения выдаётся свидетельство.</w:t>
      </w:r>
    </w:p>
    <w:p w14:paraId="5521B6A3" w14:textId="77777777" w:rsidR="00915BE2" w:rsidRDefault="00915BE2" w:rsidP="00E25F80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096879AA" w14:textId="77777777" w:rsidR="00915BE2" w:rsidRDefault="00915BE2" w:rsidP="00B07A48">
      <w:pPr>
        <w:pStyle w:val="a3"/>
        <w:spacing w:after="240"/>
        <w:ind w:left="360"/>
        <w:jc w:val="center"/>
        <w:rPr>
          <w:sz w:val="28"/>
          <w:szCs w:val="28"/>
        </w:rPr>
      </w:pPr>
    </w:p>
    <w:p w14:paraId="08101832" w14:textId="77777777" w:rsidR="00915BE2" w:rsidRDefault="00915BE2" w:rsidP="008A0520">
      <w:pPr>
        <w:pStyle w:val="a3"/>
        <w:spacing w:after="240"/>
        <w:ind w:left="360"/>
        <w:jc w:val="center"/>
        <w:rPr>
          <w:b/>
          <w:color w:val="7030A0"/>
          <w:sz w:val="32"/>
          <w:szCs w:val="32"/>
        </w:rPr>
      </w:pPr>
    </w:p>
    <w:p w14:paraId="6C7CFACC" w14:textId="77777777" w:rsidR="00915BE2" w:rsidRDefault="00915BE2">
      <w:pPr>
        <w:rPr>
          <w:rFonts w:ascii="Times New Roman" w:hAnsi="Times New Roman"/>
          <w:b/>
          <w:color w:val="7030A0"/>
          <w:sz w:val="32"/>
          <w:szCs w:val="32"/>
          <w:lang w:eastAsia="ru-RU"/>
        </w:rPr>
      </w:pPr>
      <w:r>
        <w:rPr>
          <w:b/>
          <w:color w:val="7030A0"/>
          <w:sz w:val="32"/>
          <w:szCs w:val="32"/>
        </w:rPr>
        <w:br w:type="page"/>
      </w:r>
    </w:p>
    <w:p w14:paraId="11AE4CA3" w14:textId="1E86D1AF" w:rsidR="00915BE2" w:rsidRPr="008A0520" w:rsidRDefault="00915BE2" w:rsidP="008A0520">
      <w:pPr>
        <w:pStyle w:val="a3"/>
        <w:spacing w:after="240"/>
        <w:ind w:left="360"/>
        <w:jc w:val="center"/>
        <w:rPr>
          <w:b/>
          <w:color w:val="7030A0"/>
          <w:sz w:val="32"/>
          <w:szCs w:val="32"/>
        </w:rPr>
      </w:pPr>
      <w:r w:rsidRPr="007628FB">
        <w:rPr>
          <w:b/>
          <w:color w:val="7030A0"/>
          <w:sz w:val="32"/>
          <w:szCs w:val="32"/>
        </w:rPr>
        <w:t xml:space="preserve">Дополнительные </w:t>
      </w:r>
      <w:r w:rsidR="00B528F4" w:rsidRPr="007628FB">
        <w:rPr>
          <w:b/>
          <w:color w:val="7030A0"/>
          <w:sz w:val="32"/>
          <w:szCs w:val="32"/>
        </w:rPr>
        <w:t xml:space="preserve">общеразвивающие </w:t>
      </w:r>
      <w:r w:rsidRPr="007628FB">
        <w:rPr>
          <w:b/>
          <w:color w:val="7030A0"/>
          <w:sz w:val="32"/>
          <w:szCs w:val="32"/>
        </w:rPr>
        <w:t>общеобразовательные программы</w:t>
      </w:r>
    </w:p>
    <w:p w14:paraId="66BECBAD" w14:textId="77777777" w:rsidR="00915BE2" w:rsidRDefault="00915BE2" w:rsidP="00756034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40988A1C" w14:textId="77777777" w:rsidR="00915BE2" w:rsidRDefault="00915BE2" w:rsidP="00E82930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  <w:r w:rsidRPr="008A0520">
        <w:rPr>
          <w:b/>
          <w:i/>
          <w:color w:val="7030A0"/>
          <w:sz w:val="28"/>
          <w:szCs w:val="28"/>
          <w:u w:val="single"/>
        </w:rPr>
        <w:t xml:space="preserve">В области музыкального искусства: </w:t>
      </w:r>
    </w:p>
    <w:p w14:paraId="36F71AFB" w14:textId="77777777" w:rsidR="00915BE2" w:rsidRDefault="00915BE2" w:rsidP="00E8293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40D2DB9C" w14:textId="76D3888C" w:rsidR="00915BE2" w:rsidRDefault="00F17FC3" w:rsidP="00E8293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Сольное пение (направление «</w:t>
      </w:r>
      <w:r w:rsidR="00915BE2">
        <w:rPr>
          <w:b/>
          <w:i/>
          <w:color w:val="7030A0"/>
          <w:sz w:val="28"/>
          <w:szCs w:val="28"/>
          <w:u w:val="single"/>
        </w:rPr>
        <w:t>Эстрадное пение</w:t>
      </w:r>
      <w:r>
        <w:rPr>
          <w:b/>
          <w:i/>
          <w:color w:val="7030A0"/>
          <w:sz w:val="28"/>
          <w:szCs w:val="28"/>
          <w:u w:val="single"/>
        </w:rPr>
        <w:t>»)</w:t>
      </w:r>
    </w:p>
    <w:p w14:paraId="743FD3FF" w14:textId="77777777" w:rsidR="00915BE2" w:rsidRDefault="00915BE2" w:rsidP="00E82930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4FB4E628" w14:textId="77777777" w:rsidR="00915BE2" w:rsidRDefault="00915BE2" w:rsidP="00E8293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</w:t>
      </w:r>
      <w:r w:rsidR="004A4972">
        <w:rPr>
          <w:sz w:val="28"/>
          <w:szCs w:val="28"/>
        </w:rPr>
        <w:t>10</w:t>
      </w:r>
      <w:r>
        <w:rPr>
          <w:sz w:val="28"/>
          <w:szCs w:val="28"/>
        </w:rPr>
        <w:t xml:space="preserve"> лет – нормативный срок обучения </w:t>
      </w:r>
      <w:r w:rsidR="00085CB2">
        <w:rPr>
          <w:sz w:val="28"/>
          <w:szCs w:val="28"/>
        </w:rPr>
        <w:t>7 лет</w:t>
      </w:r>
    </w:p>
    <w:p w14:paraId="69EE6492" w14:textId="77777777" w:rsidR="00915BE2" w:rsidRPr="008A0520" w:rsidRDefault="00915BE2" w:rsidP="00E82930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4"/>
        <w:gridCol w:w="537"/>
        <w:gridCol w:w="547"/>
        <w:gridCol w:w="547"/>
        <w:gridCol w:w="553"/>
        <w:gridCol w:w="516"/>
        <w:gridCol w:w="516"/>
        <w:gridCol w:w="516"/>
        <w:gridCol w:w="4877"/>
      </w:tblGrid>
      <w:tr w:rsidR="00327B1D" w:rsidRPr="00263DC0" w14:paraId="650BB9D3" w14:textId="77777777" w:rsidTr="00327B1D">
        <w:trPr>
          <w:trHeight w:val="545"/>
        </w:trPr>
        <w:tc>
          <w:tcPr>
            <w:tcW w:w="1711" w:type="dxa"/>
            <w:tcBorders>
              <w:tr2bl w:val="single" w:sz="4" w:space="0" w:color="auto"/>
            </w:tcBorders>
          </w:tcPr>
          <w:p w14:paraId="79951F49" w14:textId="77777777" w:rsidR="00327B1D" w:rsidRDefault="00327B1D" w:rsidP="00263DC0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68DE2316" w14:textId="77777777" w:rsidR="00327B1D" w:rsidRDefault="00327B1D" w:rsidP="00263DC0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2CF4EEAA" w14:textId="77777777" w:rsidR="00327B1D" w:rsidRPr="0058543C" w:rsidRDefault="00327B1D" w:rsidP="00263DC0">
            <w:pPr>
              <w:pStyle w:val="a3"/>
              <w:spacing w:after="240"/>
              <w:ind w:left="0"/>
              <w:jc w:val="center"/>
            </w:pPr>
            <w:r>
              <w:t xml:space="preserve">       год                        обучения</w:t>
            </w:r>
          </w:p>
        </w:tc>
        <w:tc>
          <w:tcPr>
            <w:tcW w:w="538" w:type="dxa"/>
          </w:tcPr>
          <w:p w14:paraId="4B74CA45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549" w:type="dxa"/>
          </w:tcPr>
          <w:p w14:paraId="5A80A317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549" w:type="dxa"/>
          </w:tcPr>
          <w:p w14:paraId="13FD8406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555" w:type="dxa"/>
          </w:tcPr>
          <w:p w14:paraId="7FBE8569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459" w:type="dxa"/>
          </w:tcPr>
          <w:p w14:paraId="4B1105EE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5</w:t>
            </w:r>
          </w:p>
        </w:tc>
        <w:tc>
          <w:tcPr>
            <w:tcW w:w="452" w:type="dxa"/>
          </w:tcPr>
          <w:p w14:paraId="671D4DCE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6</w:t>
            </w:r>
          </w:p>
        </w:tc>
        <w:tc>
          <w:tcPr>
            <w:tcW w:w="433" w:type="dxa"/>
          </w:tcPr>
          <w:p w14:paraId="6A3EC993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7</w:t>
            </w:r>
          </w:p>
        </w:tc>
        <w:tc>
          <w:tcPr>
            <w:tcW w:w="5067" w:type="dxa"/>
          </w:tcPr>
          <w:p w14:paraId="05C80245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327B1D" w:rsidRPr="00263DC0" w14:paraId="2A78C174" w14:textId="77777777" w:rsidTr="00327B1D">
        <w:trPr>
          <w:trHeight w:val="560"/>
        </w:trPr>
        <w:tc>
          <w:tcPr>
            <w:tcW w:w="1711" w:type="dxa"/>
          </w:tcPr>
          <w:p w14:paraId="0DE4CCAA" w14:textId="4DDD5F40" w:rsidR="00327B1D" w:rsidRPr="00D14865" w:rsidRDefault="00F17FC3" w:rsidP="00263DC0">
            <w:pPr>
              <w:pStyle w:val="a3"/>
              <w:spacing w:after="240"/>
              <w:ind w:left="0"/>
            </w:pPr>
            <w:r>
              <w:t xml:space="preserve"> Сольное</w:t>
            </w:r>
            <w:r w:rsidR="00327B1D">
              <w:t xml:space="preserve"> пение</w:t>
            </w:r>
            <w:r>
              <w:t xml:space="preserve"> (эстрадное)</w:t>
            </w:r>
          </w:p>
        </w:tc>
        <w:tc>
          <w:tcPr>
            <w:tcW w:w="538" w:type="dxa"/>
          </w:tcPr>
          <w:p w14:paraId="1D8C56A6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9" w:type="dxa"/>
          </w:tcPr>
          <w:p w14:paraId="2BE4DD52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9" w:type="dxa"/>
          </w:tcPr>
          <w:p w14:paraId="060B636A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7DF19E10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3949D3BC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52" w:type="dxa"/>
          </w:tcPr>
          <w:p w14:paraId="604C99F4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33" w:type="dxa"/>
          </w:tcPr>
          <w:p w14:paraId="75BB0A7E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067" w:type="dxa"/>
          </w:tcPr>
          <w:p w14:paraId="238E7059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327B1D" w:rsidRPr="00263DC0" w14:paraId="145531A6" w14:textId="77777777" w:rsidTr="00327B1D">
        <w:trPr>
          <w:trHeight w:val="379"/>
        </w:trPr>
        <w:tc>
          <w:tcPr>
            <w:tcW w:w="1711" w:type="dxa"/>
          </w:tcPr>
          <w:p w14:paraId="75A23EAD" w14:textId="73350A53" w:rsidR="00327B1D" w:rsidRPr="00D14865" w:rsidRDefault="00327B1D" w:rsidP="00277958">
            <w:pPr>
              <w:pStyle w:val="a3"/>
              <w:spacing w:after="240"/>
              <w:ind w:left="0"/>
            </w:pPr>
            <w:r>
              <w:t xml:space="preserve">Вокальный ансамбль </w:t>
            </w:r>
          </w:p>
        </w:tc>
        <w:tc>
          <w:tcPr>
            <w:tcW w:w="538" w:type="dxa"/>
          </w:tcPr>
          <w:p w14:paraId="6C4B743F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9" w:type="dxa"/>
          </w:tcPr>
          <w:p w14:paraId="25B78967" w14:textId="77777777" w:rsidR="00327B1D" w:rsidRPr="00D14865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9" w:type="dxa"/>
          </w:tcPr>
          <w:p w14:paraId="0D1EF948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14:paraId="784DEFDB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60F7A74F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52" w:type="dxa"/>
          </w:tcPr>
          <w:p w14:paraId="17DA5A31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33" w:type="dxa"/>
          </w:tcPr>
          <w:p w14:paraId="2EC2D122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067" w:type="dxa"/>
          </w:tcPr>
          <w:p w14:paraId="02DDDC33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327B1D" w:rsidRPr="00263DC0" w14:paraId="677A63A6" w14:textId="77777777" w:rsidTr="00327B1D">
        <w:trPr>
          <w:trHeight w:val="560"/>
        </w:trPr>
        <w:tc>
          <w:tcPr>
            <w:tcW w:w="1711" w:type="dxa"/>
          </w:tcPr>
          <w:p w14:paraId="235E6BB9" w14:textId="77777777" w:rsidR="00327B1D" w:rsidRDefault="00327B1D" w:rsidP="00263DC0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538" w:type="dxa"/>
          </w:tcPr>
          <w:p w14:paraId="78576E72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49" w:type="dxa"/>
          </w:tcPr>
          <w:p w14:paraId="4D350E3D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14:paraId="077019B3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55" w:type="dxa"/>
          </w:tcPr>
          <w:p w14:paraId="72968BD7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14:paraId="147FB091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52" w:type="dxa"/>
          </w:tcPr>
          <w:p w14:paraId="01A56F17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33" w:type="dxa"/>
          </w:tcPr>
          <w:p w14:paraId="42A3729D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067" w:type="dxa"/>
          </w:tcPr>
          <w:p w14:paraId="1370BFCA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327B1D" w:rsidRPr="00263DC0" w14:paraId="2E80F4B6" w14:textId="77777777" w:rsidTr="00327B1D">
        <w:trPr>
          <w:trHeight w:val="560"/>
        </w:trPr>
        <w:tc>
          <w:tcPr>
            <w:tcW w:w="1711" w:type="dxa"/>
          </w:tcPr>
          <w:p w14:paraId="5D4DCB24" w14:textId="77777777" w:rsidR="00327B1D" w:rsidRDefault="00327B1D" w:rsidP="00263DC0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538" w:type="dxa"/>
          </w:tcPr>
          <w:p w14:paraId="0C771D3E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49" w:type="dxa"/>
          </w:tcPr>
          <w:p w14:paraId="50A97BFC" w14:textId="77777777" w:rsidR="00327B1D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14:paraId="11064FB0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55" w:type="dxa"/>
          </w:tcPr>
          <w:p w14:paraId="3A2BBDF2" w14:textId="77777777" w:rsidR="00327B1D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14:paraId="3B22D0CB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452" w:type="dxa"/>
          </w:tcPr>
          <w:p w14:paraId="41B0DA75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433" w:type="dxa"/>
          </w:tcPr>
          <w:p w14:paraId="38B984C2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067" w:type="dxa"/>
          </w:tcPr>
          <w:p w14:paraId="4026E08A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327B1D" w:rsidRPr="00263DC0" w14:paraId="01872C4C" w14:textId="77777777" w:rsidTr="00327B1D">
        <w:trPr>
          <w:trHeight w:val="395"/>
        </w:trPr>
        <w:tc>
          <w:tcPr>
            <w:tcW w:w="1711" w:type="dxa"/>
          </w:tcPr>
          <w:p w14:paraId="2438B725" w14:textId="77777777" w:rsidR="00327B1D" w:rsidRDefault="00327B1D" w:rsidP="00263DC0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538" w:type="dxa"/>
          </w:tcPr>
          <w:p w14:paraId="2ED6D5CB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49" w:type="dxa"/>
          </w:tcPr>
          <w:p w14:paraId="02D48DF0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14:paraId="2F55E4B7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14:paraId="0D3400A0" w14:textId="77777777" w:rsidR="00327B1D" w:rsidRPr="00263DC0" w:rsidRDefault="00327B1D" w:rsidP="0026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14:paraId="1F08B0D3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452" w:type="dxa"/>
          </w:tcPr>
          <w:p w14:paraId="2B74590F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433" w:type="dxa"/>
          </w:tcPr>
          <w:p w14:paraId="29895617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067" w:type="dxa"/>
          </w:tcPr>
          <w:p w14:paraId="14B86854" w14:textId="77777777" w:rsidR="00327B1D" w:rsidRDefault="00327B1D" w:rsidP="00263DC0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327B1D" w:rsidRPr="00263DC0" w14:paraId="0FB32869" w14:textId="77777777" w:rsidTr="00327B1D">
        <w:trPr>
          <w:trHeight w:val="395"/>
        </w:trPr>
        <w:tc>
          <w:tcPr>
            <w:tcW w:w="1711" w:type="dxa"/>
          </w:tcPr>
          <w:p w14:paraId="39BB018D" w14:textId="77777777" w:rsidR="00327B1D" w:rsidRDefault="00327B1D" w:rsidP="00327B1D">
            <w:pPr>
              <w:pStyle w:val="a3"/>
              <w:spacing w:after="240"/>
              <w:ind w:left="0"/>
            </w:pPr>
            <w:r>
              <w:t>Сценическая практика</w:t>
            </w:r>
          </w:p>
        </w:tc>
        <w:tc>
          <w:tcPr>
            <w:tcW w:w="538" w:type="dxa"/>
          </w:tcPr>
          <w:p w14:paraId="563762ED" w14:textId="77777777" w:rsidR="00327B1D" w:rsidRPr="004A4972" w:rsidRDefault="00327B1D" w:rsidP="00327B1D">
            <w:pPr>
              <w:pStyle w:val="a3"/>
              <w:spacing w:after="240"/>
              <w:ind w:left="0"/>
              <w:jc w:val="center"/>
            </w:pPr>
            <w:r w:rsidRPr="004A4972">
              <w:t>0,5</w:t>
            </w:r>
          </w:p>
        </w:tc>
        <w:tc>
          <w:tcPr>
            <w:tcW w:w="549" w:type="dxa"/>
          </w:tcPr>
          <w:p w14:paraId="25DB0833" w14:textId="77777777" w:rsidR="00327B1D" w:rsidRPr="004A4972" w:rsidRDefault="00327B1D" w:rsidP="0032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97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49" w:type="dxa"/>
          </w:tcPr>
          <w:p w14:paraId="5ED647CB" w14:textId="77777777" w:rsidR="00327B1D" w:rsidRPr="004A4972" w:rsidRDefault="00327B1D" w:rsidP="0032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97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55" w:type="dxa"/>
          </w:tcPr>
          <w:p w14:paraId="5D8D2A95" w14:textId="77777777" w:rsidR="00327B1D" w:rsidRPr="004A4972" w:rsidRDefault="00327B1D" w:rsidP="00327B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97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59" w:type="dxa"/>
          </w:tcPr>
          <w:p w14:paraId="0BA78F4B" w14:textId="77777777" w:rsidR="00327B1D" w:rsidRDefault="00327B1D" w:rsidP="00327B1D">
            <w:r w:rsidRPr="00941C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52" w:type="dxa"/>
          </w:tcPr>
          <w:p w14:paraId="3630D8B5" w14:textId="77777777" w:rsidR="00327B1D" w:rsidRDefault="00327B1D" w:rsidP="00327B1D">
            <w:r w:rsidRPr="00941C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433" w:type="dxa"/>
          </w:tcPr>
          <w:p w14:paraId="0AF674E5" w14:textId="77777777" w:rsidR="00327B1D" w:rsidRDefault="00327B1D" w:rsidP="00327B1D">
            <w:r w:rsidRPr="00941C8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067" w:type="dxa"/>
          </w:tcPr>
          <w:p w14:paraId="2BEF2034" w14:textId="77777777" w:rsidR="00327B1D" w:rsidRDefault="00327B1D" w:rsidP="00327B1D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6721FC7D" w14:textId="77777777" w:rsidR="00654A9A" w:rsidRDefault="00654A9A" w:rsidP="00E82930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4953A0F8" w14:textId="77777777" w:rsidR="00E65054" w:rsidRDefault="00915BE2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– 35 минут.</w:t>
      </w:r>
    </w:p>
    <w:p w14:paraId="3DD23E9B" w14:textId="77777777" w:rsidR="00915BE2" w:rsidRDefault="00915BE2" w:rsidP="00E8293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</w:t>
      </w:r>
      <w:r w:rsidR="00024EAC">
        <w:rPr>
          <w:sz w:val="28"/>
          <w:szCs w:val="28"/>
        </w:rPr>
        <w:t>тация проходит в форме выпускного экзамена</w:t>
      </w:r>
    </w:p>
    <w:p w14:paraId="45B8A6E3" w14:textId="77777777" w:rsidR="00915BE2" w:rsidRDefault="00915BE2" w:rsidP="00E82930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Эстрадное пение</w:t>
      </w:r>
    </w:p>
    <w:p w14:paraId="57E71F7D" w14:textId="3A213F57" w:rsidR="00915BE2" w:rsidRDefault="00915BE2" w:rsidP="00E8293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</w:t>
      </w:r>
      <w:r w:rsidR="00277958">
        <w:rPr>
          <w:sz w:val="28"/>
          <w:szCs w:val="28"/>
        </w:rPr>
        <w:t xml:space="preserve"> обучения выдаётся свидетельство</w:t>
      </w:r>
      <w:r>
        <w:rPr>
          <w:sz w:val="28"/>
          <w:szCs w:val="28"/>
        </w:rPr>
        <w:t>.</w:t>
      </w:r>
    </w:p>
    <w:p w14:paraId="58AFF41F" w14:textId="77777777" w:rsidR="00915BE2" w:rsidRDefault="00915BE2" w:rsidP="00E82930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713530CF" w14:textId="77777777" w:rsidR="00915BE2" w:rsidRDefault="00915BE2" w:rsidP="000F66BA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209E7674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7A33005A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11A17017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7955CB57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6B66B027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5D80C991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30C1B431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122A8097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0393CA98" w14:textId="77777777" w:rsidR="002C5CBA" w:rsidRDefault="002C5CBA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55E57D1F" w14:textId="1D7CC32A" w:rsidR="00CC70B0" w:rsidRDefault="00F17FC3" w:rsidP="00CC70B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Сольное пение (направление «</w:t>
      </w:r>
      <w:r w:rsidR="00CC70B0">
        <w:rPr>
          <w:b/>
          <w:i/>
          <w:color w:val="7030A0"/>
          <w:sz w:val="28"/>
          <w:szCs w:val="28"/>
          <w:u w:val="single"/>
        </w:rPr>
        <w:t>Академическое пение</w:t>
      </w:r>
      <w:r>
        <w:rPr>
          <w:b/>
          <w:i/>
          <w:color w:val="7030A0"/>
          <w:sz w:val="28"/>
          <w:szCs w:val="28"/>
          <w:u w:val="single"/>
        </w:rPr>
        <w:t>»)</w:t>
      </w:r>
    </w:p>
    <w:p w14:paraId="5FFDF9DB" w14:textId="77777777" w:rsidR="00CC70B0" w:rsidRDefault="00CC70B0" w:rsidP="00CC70B0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2D674078" w14:textId="77777777" w:rsidR="00CC70B0" w:rsidRDefault="00662C46" w:rsidP="00CC70B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6,6 - 10</w:t>
      </w:r>
      <w:r w:rsidR="00CC70B0">
        <w:rPr>
          <w:sz w:val="28"/>
          <w:szCs w:val="28"/>
        </w:rPr>
        <w:t xml:space="preserve"> лет – нормативный срок обучения </w:t>
      </w:r>
      <w:r w:rsidR="000F1CB7">
        <w:rPr>
          <w:sz w:val="28"/>
          <w:szCs w:val="28"/>
        </w:rPr>
        <w:t>7 лет</w:t>
      </w:r>
    </w:p>
    <w:p w14:paraId="6D21035F" w14:textId="77777777" w:rsidR="00CC70B0" w:rsidRPr="008A0520" w:rsidRDefault="00CC70B0" w:rsidP="00CC70B0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380"/>
        <w:gridCol w:w="393"/>
        <w:gridCol w:w="393"/>
        <w:gridCol w:w="399"/>
        <w:gridCol w:w="336"/>
        <w:gridCol w:w="395"/>
        <w:gridCol w:w="455"/>
        <w:gridCol w:w="5623"/>
      </w:tblGrid>
      <w:tr w:rsidR="000F1CB7" w:rsidRPr="00263DC0" w14:paraId="273BD2B6" w14:textId="77777777" w:rsidTr="000F1CB7">
        <w:trPr>
          <w:trHeight w:val="573"/>
        </w:trPr>
        <w:tc>
          <w:tcPr>
            <w:tcW w:w="1939" w:type="dxa"/>
            <w:tcBorders>
              <w:tr2bl w:val="single" w:sz="4" w:space="0" w:color="auto"/>
            </w:tcBorders>
          </w:tcPr>
          <w:p w14:paraId="268B542A" w14:textId="77777777" w:rsidR="000F1CB7" w:rsidRDefault="000F1CB7" w:rsidP="008709A9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4A28A473" w14:textId="77777777" w:rsidR="000F1CB7" w:rsidRDefault="000F1CB7" w:rsidP="008709A9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1439BDC6" w14:textId="77777777" w:rsidR="000F1CB7" w:rsidRPr="0058543C" w:rsidRDefault="000F1CB7" w:rsidP="008709A9">
            <w:pPr>
              <w:pStyle w:val="a3"/>
              <w:spacing w:after="240"/>
              <w:ind w:left="0"/>
              <w:jc w:val="center"/>
            </w:pPr>
            <w:r>
              <w:t xml:space="preserve">       год                        обучения</w:t>
            </w:r>
          </w:p>
        </w:tc>
        <w:tc>
          <w:tcPr>
            <w:tcW w:w="380" w:type="dxa"/>
          </w:tcPr>
          <w:p w14:paraId="06322149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393" w:type="dxa"/>
          </w:tcPr>
          <w:p w14:paraId="4C33A484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393" w:type="dxa"/>
          </w:tcPr>
          <w:p w14:paraId="743B423A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 w:rsidRPr="00D14865">
              <w:t>3</w:t>
            </w:r>
          </w:p>
        </w:tc>
        <w:tc>
          <w:tcPr>
            <w:tcW w:w="399" w:type="dxa"/>
          </w:tcPr>
          <w:p w14:paraId="2068A8F4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 w:rsidRPr="00D14865">
              <w:t>4</w:t>
            </w:r>
          </w:p>
        </w:tc>
        <w:tc>
          <w:tcPr>
            <w:tcW w:w="336" w:type="dxa"/>
          </w:tcPr>
          <w:p w14:paraId="6A26521C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5</w:t>
            </w:r>
          </w:p>
        </w:tc>
        <w:tc>
          <w:tcPr>
            <w:tcW w:w="395" w:type="dxa"/>
          </w:tcPr>
          <w:p w14:paraId="5B28E239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6</w:t>
            </w:r>
          </w:p>
        </w:tc>
        <w:tc>
          <w:tcPr>
            <w:tcW w:w="455" w:type="dxa"/>
          </w:tcPr>
          <w:p w14:paraId="4A7B8DAE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7</w:t>
            </w:r>
          </w:p>
        </w:tc>
        <w:tc>
          <w:tcPr>
            <w:tcW w:w="5623" w:type="dxa"/>
          </w:tcPr>
          <w:p w14:paraId="00F73869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0F1CB7" w:rsidRPr="00263DC0" w14:paraId="10437D98" w14:textId="77777777" w:rsidTr="000F1CB7">
        <w:trPr>
          <w:trHeight w:val="588"/>
        </w:trPr>
        <w:tc>
          <w:tcPr>
            <w:tcW w:w="1939" w:type="dxa"/>
          </w:tcPr>
          <w:p w14:paraId="3D0F5D4C" w14:textId="77777777" w:rsidR="000F1CB7" w:rsidRPr="00D14865" w:rsidRDefault="000F1CB7" w:rsidP="008709A9">
            <w:pPr>
              <w:pStyle w:val="a3"/>
              <w:spacing w:after="240"/>
              <w:ind w:left="0"/>
            </w:pPr>
            <w:r>
              <w:t xml:space="preserve"> Академическое пение</w:t>
            </w:r>
          </w:p>
        </w:tc>
        <w:tc>
          <w:tcPr>
            <w:tcW w:w="380" w:type="dxa"/>
          </w:tcPr>
          <w:p w14:paraId="117AEF09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3" w:type="dxa"/>
          </w:tcPr>
          <w:p w14:paraId="3430F3E7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3" w:type="dxa"/>
          </w:tcPr>
          <w:p w14:paraId="5509B145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14:paraId="6FE2816D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5F8C18E0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5" w:type="dxa"/>
          </w:tcPr>
          <w:p w14:paraId="1CA320F8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55" w:type="dxa"/>
          </w:tcPr>
          <w:p w14:paraId="39348A88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23" w:type="dxa"/>
          </w:tcPr>
          <w:p w14:paraId="2FB36557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  <w:tr w:rsidR="000F1CB7" w:rsidRPr="00263DC0" w14:paraId="0A0CC29E" w14:textId="77777777" w:rsidTr="000F1CB7">
        <w:trPr>
          <w:trHeight w:val="398"/>
        </w:trPr>
        <w:tc>
          <w:tcPr>
            <w:tcW w:w="1939" w:type="dxa"/>
          </w:tcPr>
          <w:p w14:paraId="0835F289" w14:textId="77777777" w:rsidR="000F1CB7" w:rsidRPr="00D14865" w:rsidRDefault="000F1CB7" w:rsidP="008709A9">
            <w:pPr>
              <w:pStyle w:val="a3"/>
              <w:spacing w:after="240"/>
              <w:ind w:left="0"/>
            </w:pPr>
            <w:r>
              <w:t>Хоровое пение</w:t>
            </w:r>
          </w:p>
        </w:tc>
        <w:tc>
          <w:tcPr>
            <w:tcW w:w="380" w:type="dxa"/>
          </w:tcPr>
          <w:p w14:paraId="18A61BBB" w14:textId="77777777" w:rsidR="000F1CB7" w:rsidRPr="00D14865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3" w:type="dxa"/>
          </w:tcPr>
          <w:p w14:paraId="3782A3FC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29D9C63A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" w:type="dxa"/>
          </w:tcPr>
          <w:p w14:paraId="22966415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7E8A3844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5" w:type="dxa"/>
          </w:tcPr>
          <w:p w14:paraId="179D8337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55" w:type="dxa"/>
          </w:tcPr>
          <w:p w14:paraId="10BF87DC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23" w:type="dxa"/>
          </w:tcPr>
          <w:p w14:paraId="1ECBC336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0F1CB7" w:rsidRPr="00263DC0" w14:paraId="5847C39F" w14:textId="77777777" w:rsidTr="000F1CB7">
        <w:trPr>
          <w:trHeight w:val="588"/>
        </w:trPr>
        <w:tc>
          <w:tcPr>
            <w:tcW w:w="1939" w:type="dxa"/>
          </w:tcPr>
          <w:p w14:paraId="2692CC44" w14:textId="77777777" w:rsidR="000F1CB7" w:rsidRDefault="000F1CB7" w:rsidP="008709A9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380" w:type="dxa"/>
          </w:tcPr>
          <w:p w14:paraId="68B30E43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3" w:type="dxa"/>
          </w:tcPr>
          <w:p w14:paraId="38371E12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" w:type="dxa"/>
          </w:tcPr>
          <w:p w14:paraId="35896A70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9" w:type="dxa"/>
          </w:tcPr>
          <w:p w14:paraId="73C5129E" w14:textId="77777777" w:rsidR="000F1CB7" w:rsidRPr="00263DC0" w:rsidRDefault="000F1CB7" w:rsidP="008709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14:paraId="6A681F9F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95" w:type="dxa"/>
          </w:tcPr>
          <w:p w14:paraId="37920A14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455" w:type="dxa"/>
          </w:tcPr>
          <w:p w14:paraId="789969A5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623" w:type="dxa"/>
          </w:tcPr>
          <w:p w14:paraId="3076CA9D" w14:textId="77777777" w:rsidR="000F1CB7" w:rsidRDefault="000F1CB7" w:rsidP="008709A9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0F1CB7" w:rsidRPr="00263DC0" w14:paraId="106062B8" w14:textId="77777777" w:rsidTr="000F1CB7">
        <w:trPr>
          <w:trHeight w:val="588"/>
        </w:trPr>
        <w:tc>
          <w:tcPr>
            <w:tcW w:w="1939" w:type="dxa"/>
          </w:tcPr>
          <w:p w14:paraId="54289BC1" w14:textId="77777777" w:rsidR="000F1CB7" w:rsidRDefault="000F1CB7" w:rsidP="000F1CB7">
            <w:pPr>
              <w:pStyle w:val="a3"/>
              <w:spacing w:after="240"/>
              <w:ind w:left="0"/>
            </w:pPr>
            <w:r>
              <w:t>Музыкальная литература</w:t>
            </w:r>
          </w:p>
        </w:tc>
        <w:tc>
          <w:tcPr>
            <w:tcW w:w="380" w:type="dxa"/>
          </w:tcPr>
          <w:p w14:paraId="34EC11A8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393" w:type="dxa"/>
          </w:tcPr>
          <w:p w14:paraId="5F6E2C00" w14:textId="77777777" w:rsidR="000F1CB7" w:rsidRDefault="000F1CB7" w:rsidP="000F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dxa"/>
          </w:tcPr>
          <w:p w14:paraId="209AF144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399" w:type="dxa"/>
          </w:tcPr>
          <w:p w14:paraId="73267B71" w14:textId="77777777" w:rsidR="000F1CB7" w:rsidRDefault="000F1CB7" w:rsidP="000F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65A91AB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7B930B15" w14:textId="77777777" w:rsidR="000F1CB7" w:rsidRDefault="000F1CB7" w:rsidP="000F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" w:type="dxa"/>
          </w:tcPr>
          <w:p w14:paraId="531D2D26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23" w:type="dxa"/>
          </w:tcPr>
          <w:p w14:paraId="2159E2D9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мелкогрупповая</w:t>
            </w:r>
          </w:p>
        </w:tc>
      </w:tr>
      <w:tr w:rsidR="000F1CB7" w:rsidRPr="00263DC0" w14:paraId="6320EE53" w14:textId="77777777" w:rsidTr="000F1CB7">
        <w:trPr>
          <w:trHeight w:val="415"/>
        </w:trPr>
        <w:tc>
          <w:tcPr>
            <w:tcW w:w="1939" w:type="dxa"/>
          </w:tcPr>
          <w:p w14:paraId="5CB7F60C" w14:textId="77777777" w:rsidR="000F1CB7" w:rsidRDefault="000F1CB7" w:rsidP="000F1CB7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380" w:type="dxa"/>
          </w:tcPr>
          <w:p w14:paraId="186715F6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93" w:type="dxa"/>
          </w:tcPr>
          <w:p w14:paraId="45C22B8D" w14:textId="77777777" w:rsidR="000F1CB7" w:rsidRPr="00263DC0" w:rsidRDefault="000F1CB7" w:rsidP="000F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" w:type="dxa"/>
          </w:tcPr>
          <w:p w14:paraId="450D8801" w14:textId="77777777" w:rsidR="000F1CB7" w:rsidRPr="00263DC0" w:rsidRDefault="000F1CB7" w:rsidP="000F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" w:type="dxa"/>
          </w:tcPr>
          <w:p w14:paraId="332768A7" w14:textId="77777777" w:rsidR="000F1CB7" w:rsidRPr="00263DC0" w:rsidRDefault="000F1CB7" w:rsidP="000F1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09E6A3CA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395" w:type="dxa"/>
          </w:tcPr>
          <w:p w14:paraId="70263D0B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455" w:type="dxa"/>
          </w:tcPr>
          <w:p w14:paraId="0600C5D6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23" w:type="dxa"/>
          </w:tcPr>
          <w:p w14:paraId="66B25983" w14:textId="77777777" w:rsidR="000F1CB7" w:rsidRDefault="000F1CB7" w:rsidP="000F1CB7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210E2E14" w14:textId="77777777" w:rsidR="008F4EE1" w:rsidRDefault="008F4EE1" w:rsidP="00CC70B0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166012FA" w14:textId="77777777" w:rsidR="00E65054" w:rsidRDefault="00CC70B0" w:rsidP="00E65054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</w:t>
      </w:r>
      <w:r w:rsidR="00E65054">
        <w:rPr>
          <w:sz w:val="28"/>
          <w:szCs w:val="28"/>
        </w:rPr>
        <w:t>, для учащихся 1 класса – 35 минут.</w:t>
      </w:r>
    </w:p>
    <w:p w14:paraId="030D8AF1" w14:textId="77777777" w:rsidR="00CC70B0" w:rsidRDefault="00CC70B0" w:rsidP="00CC70B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выпускного экзамена</w:t>
      </w:r>
    </w:p>
    <w:p w14:paraId="3997E17E" w14:textId="77777777" w:rsidR="00CC70B0" w:rsidRDefault="00CC70B0" w:rsidP="00CC70B0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Академическое пение</w:t>
      </w:r>
    </w:p>
    <w:p w14:paraId="12B2837C" w14:textId="77B3C3E2" w:rsidR="00CC70B0" w:rsidRDefault="00CC70B0" w:rsidP="00CC70B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</w:t>
      </w:r>
      <w:r w:rsidR="00277958">
        <w:rPr>
          <w:sz w:val="28"/>
          <w:szCs w:val="28"/>
        </w:rPr>
        <w:t xml:space="preserve"> обучения выдаётся свидетельство</w:t>
      </w:r>
      <w:r>
        <w:rPr>
          <w:sz w:val="28"/>
          <w:szCs w:val="28"/>
        </w:rPr>
        <w:t>.</w:t>
      </w:r>
    </w:p>
    <w:p w14:paraId="656AD4F5" w14:textId="77777777" w:rsidR="00CC70B0" w:rsidRDefault="00CC70B0" w:rsidP="000F66BA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4E789B96" w14:textId="77777777" w:rsidR="00463364" w:rsidRDefault="00463364" w:rsidP="001F2E94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67195BDC" w14:textId="5F44EC7C" w:rsidR="00895E5C" w:rsidRPr="007C12A4" w:rsidRDefault="00895E5C" w:rsidP="00895E5C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 w:rsidRPr="007C12A4">
        <w:rPr>
          <w:b/>
          <w:i/>
          <w:color w:val="7030A0"/>
          <w:sz w:val="28"/>
          <w:szCs w:val="28"/>
          <w:u w:val="single"/>
        </w:rPr>
        <w:t>Основы сольного исполнительства</w:t>
      </w:r>
    </w:p>
    <w:p w14:paraId="72312F61" w14:textId="7BE40E54" w:rsidR="00895E5C" w:rsidRPr="007C12A4" w:rsidRDefault="00895E5C" w:rsidP="00895E5C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 w:rsidRPr="007C12A4">
        <w:rPr>
          <w:b/>
          <w:i/>
          <w:color w:val="7030A0"/>
          <w:sz w:val="28"/>
          <w:szCs w:val="28"/>
          <w:u w:val="single"/>
        </w:rPr>
        <w:t>(адаптированная программа)</w:t>
      </w:r>
    </w:p>
    <w:p w14:paraId="52E607A6" w14:textId="77777777" w:rsidR="00895E5C" w:rsidRPr="007C12A4" w:rsidRDefault="00895E5C" w:rsidP="00895E5C">
      <w:pPr>
        <w:pStyle w:val="a3"/>
        <w:spacing w:after="240"/>
        <w:ind w:left="708"/>
        <w:jc w:val="both"/>
        <w:rPr>
          <w:sz w:val="28"/>
          <w:szCs w:val="28"/>
        </w:rPr>
      </w:pPr>
    </w:p>
    <w:p w14:paraId="5DC04764" w14:textId="0171EDA0" w:rsidR="00895E5C" w:rsidRPr="007C12A4" w:rsidRDefault="00895E5C" w:rsidP="00895E5C">
      <w:pPr>
        <w:pStyle w:val="a3"/>
        <w:spacing w:after="240"/>
        <w:ind w:left="708"/>
        <w:jc w:val="both"/>
        <w:rPr>
          <w:sz w:val="28"/>
          <w:szCs w:val="28"/>
        </w:rPr>
      </w:pPr>
      <w:r w:rsidRPr="007C12A4">
        <w:rPr>
          <w:sz w:val="28"/>
          <w:szCs w:val="28"/>
        </w:rPr>
        <w:t>Для детей 6,6 - 10 лет – нормативный срок обучения 5 лет</w:t>
      </w:r>
    </w:p>
    <w:p w14:paraId="347FAA3C" w14:textId="77777777" w:rsidR="00895E5C" w:rsidRPr="007C12A4" w:rsidRDefault="00895E5C" w:rsidP="00895E5C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8"/>
        <w:gridCol w:w="569"/>
        <w:gridCol w:w="569"/>
        <w:gridCol w:w="569"/>
        <w:gridCol w:w="569"/>
        <w:gridCol w:w="569"/>
        <w:gridCol w:w="5283"/>
      </w:tblGrid>
      <w:tr w:rsidR="007C12A4" w:rsidRPr="007C12A4" w14:paraId="66DD6FDA" w14:textId="77777777" w:rsidTr="00804DE4">
        <w:trPr>
          <w:trHeight w:val="16"/>
        </w:trPr>
        <w:tc>
          <w:tcPr>
            <w:tcW w:w="2128" w:type="dxa"/>
            <w:tcBorders>
              <w:tr2bl w:val="single" w:sz="4" w:space="0" w:color="auto"/>
            </w:tcBorders>
          </w:tcPr>
          <w:p w14:paraId="20B290A6" w14:textId="77777777" w:rsidR="007C12A4" w:rsidRPr="007C12A4" w:rsidRDefault="007C12A4" w:rsidP="00895E5C">
            <w:pPr>
              <w:pStyle w:val="a3"/>
              <w:spacing w:after="240"/>
              <w:ind w:left="0"/>
            </w:pPr>
            <w:r w:rsidRPr="007C12A4">
              <w:t xml:space="preserve">Название </w:t>
            </w:r>
          </w:p>
          <w:p w14:paraId="7D63E367" w14:textId="77777777" w:rsidR="007C12A4" w:rsidRPr="007C12A4" w:rsidRDefault="007C12A4" w:rsidP="00895E5C">
            <w:pPr>
              <w:pStyle w:val="a3"/>
              <w:spacing w:after="240"/>
              <w:ind w:left="0"/>
            </w:pPr>
            <w:r w:rsidRPr="007C12A4">
              <w:t>предметов</w:t>
            </w:r>
          </w:p>
          <w:p w14:paraId="7C17E1F9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 xml:space="preserve">       год                        обучения</w:t>
            </w:r>
          </w:p>
        </w:tc>
        <w:tc>
          <w:tcPr>
            <w:tcW w:w="569" w:type="dxa"/>
          </w:tcPr>
          <w:p w14:paraId="3B44FB87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1</w:t>
            </w:r>
          </w:p>
        </w:tc>
        <w:tc>
          <w:tcPr>
            <w:tcW w:w="569" w:type="dxa"/>
          </w:tcPr>
          <w:p w14:paraId="60723D70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2</w:t>
            </w:r>
          </w:p>
        </w:tc>
        <w:tc>
          <w:tcPr>
            <w:tcW w:w="569" w:type="dxa"/>
          </w:tcPr>
          <w:p w14:paraId="19ABD1E6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3</w:t>
            </w:r>
          </w:p>
        </w:tc>
        <w:tc>
          <w:tcPr>
            <w:tcW w:w="569" w:type="dxa"/>
          </w:tcPr>
          <w:p w14:paraId="6FA020B8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4</w:t>
            </w:r>
          </w:p>
        </w:tc>
        <w:tc>
          <w:tcPr>
            <w:tcW w:w="569" w:type="dxa"/>
          </w:tcPr>
          <w:p w14:paraId="6D142D93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5</w:t>
            </w:r>
          </w:p>
        </w:tc>
        <w:tc>
          <w:tcPr>
            <w:tcW w:w="5283" w:type="dxa"/>
          </w:tcPr>
          <w:p w14:paraId="4E246FAF" w14:textId="7777777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Форма занятий</w:t>
            </w:r>
          </w:p>
        </w:tc>
      </w:tr>
      <w:tr w:rsidR="007C12A4" w:rsidRPr="007C12A4" w14:paraId="15DEB917" w14:textId="77777777" w:rsidTr="00804DE4">
        <w:trPr>
          <w:trHeight w:val="12"/>
        </w:trPr>
        <w:tc>
          <w:tcPr>
            <w:tcW w:w="2128" w:type="dxa"/>
          </w:tcPr>
          <w:p w14:paraId="5818F1E2" w14:textId="738E9E20" w:rsidR="007C12A4" w:rsidRPr="007C12A4" w:rsidRDefault="007C12A4" w:rsidP="007C12A4">
            <w:pPr>
              <w:pStyle w:val="a3"/>
              <w:spacing w:after="240"/>
              <w:ind w:left="0"/>
            </w:pPr>
            <w:r w:rsidRPr="007C12A4">
              <w:t xml:space="preserve"> Сольное пение</w:t>
            </w:r>
            <w:r>
              <w:t xml:space="preserve"> (академическое/ эстрадное/ народное)</w:t>
            </w:r>
          </w:p>
        </w:tc>
        <w:tc>
          <w:tcPr>
            <w:tcW w:w="569" w:type="dxa"/>
          </w:tcPr>
          <w:p w14:paraId="50045653" w14:textId="15C313BB" w:rsidR="007C12A4" w:rsidRPr="007C12A4" w:rsidRDefault="007C12A4" w:rsidP="007C12A4">
            <w:pPr>
              <w:pStyle w:val="a3"/>
              <w:spacing w:after="240"/>
              <w:ind w:left="0"/>
              <w:jc w:val="center"/>
            </w:pPr>
            <w:r w:rsidRPr="007C12A4">
              <w:t>1,5</w:t>
            </w:r>
          </w:p>
        </w:tc>
        <w:tc>
          <w:tcPr>
            <w:tcW w:w="569" w:type="dxa"/>
          </w:tcPr>
          <w:p w14:paraId="51708538" w14:textId="15302E9B" w:rsidR="007C12A4" w:rsidRPr="007C12A4" w:rsidRDefault="007C12A4" w:rsidP="007C12A4">
            <w:pPr>
              <w:pStyle w:val="a3"/>
              <w:spacing w:after="240"/>
              <w:ind w:left="0"/>
              <w:jc w:val="center"/>
            </w:pPr>
            <w:r w:rsidRPr="007C12A4">
              <w:t>1,5</w:t>
            </w:r>
          </w:p>
        </w:tc>
        <w:tc>
          <w:tcPr>
            <w:tcW w:w="569" w:type="dxa"/>
          </w:tcPr>
          <w:p w14:paraId="64B391BA" w14:textId="7478BD68" w:rsidR="007C12A4" w:rsidRPr="007C12A4" w:rsidRDefault="007C12A4" w:rsidP="007C1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</w:tcPr>
          <w:p w14:paraId="57EA8B59" w14:textId="57073B76" w:rsidR="007C12A4" w:rsidRPr="007C12A4" w:rsidRDefault="007C12A4" w:rsidP="007C1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A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</w:tcPr>
          <w:p w14:paraId="5BF0BC0F" w14:textId="4B81014C" w:rsidR="007C12A4" w:rsidRPr="007C12A4" w:rsidRDefault="007C12A4" w:rsidP="007C12A4">
            <w:pPr>
              <w:pStyle w:val="a3"/>
              <w:spacing w:after="240"/>
              <w:ind w:left="0"/>
              <w:jc w:val="center"/>
            </w:pPr>
            <w:r w:rsidRPr="007C12A4">
              <w:t>1,5</w:t>
            </w:r>
          </w:p>
        </w:tc>
        <w:tc>
          <w:tcPr>
            <w:tcW w:w="5283" w:type="dxa"/>
          </w:tcPr>
          <w:p w14:paraId="5344EA56" w14:textId="77777777" w:rsidR="007C12A4" w:rsidRPr="007C12A4" w:rsidRDefault="007C12A4" w:rsidP="007C12A4">
            <w:pPr>
              <w:pStyle w:val="a3"/>
              <w:spacing w:after="240"/>
              <w:ind w:left="0"/>
              <w:jc w:val="center"/>
            </w:pPr>
            <w:r w:rsidRPr="007C12A4">
              <w:t>индивидуальная</w:t>
            </w:r>
          </w:p>
        </w:tc>
      </w:tr>
      <w:tr w:rsidR="007C12A4" w:rsidRPr="007C12A4" w14:paraId="090E77B3" w14:textId="77777777" w:rsidTr="00804DE4">
        <w:trPr>
          <w:trHeight w:val="4"/>
        </w:trPr>
        <w:tc>
          <w:tcPr>
            <w:tcW w:w="2128" w:type="dxa"/>
          </w:tcPr>
          <w:p w14:paraId="1C6F64A6" w14:textId="617B697D" w:rsidR="007C12A4" w:rsidRPr="007C12A4" w:rsidRDefault="007C12A4" w:rsidP="00895E5C">
            <w:pPr>
              <w:pStyle w:val="a3"/>
              <w:spacing w:after="240"/>
              <w:ind w:left="0"/>
            </w:pPr>
            <w:r>
              <w:t>Фортепиано</w:t>
            </w:r>
          </w:p>
        </w:tc>
        <w:tc>
          <w:tcPr>
            <w:tcW w:w="569" w:type="dxa"/>
          </w:tcPr>
          <w:p w14:paraId="7874FE1B" w14:textId="023B5578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9" w:type="dxa"/>
          </w:tcPr>
          <w:p w14:paraId="3B454ECA" w14:textId="394A7BD7" w:rsidR="007C12A4" w:rsidRPr="007C12A4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6CEC7452" w14:textId="797DB721" w:rsidR="007C12A4" w:rsidRPr="007C12A4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46375EEE" w14:textId="66E75D87" w:rsidR="007C12A4" w:rsidRPr="007C12A4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5541B517" w14:textId="54FBFDA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283" w:type="dxa"/>
          </w:tcPr>
          <w:p w14:paraId="21E5D44E" w14:textId="341BF6FD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индивидуальная</w:t>
            </w:r>
          </w:p>
        </w:tc>
      </w:tr>
      <w:tr w:rsidR="007C12A4" w:rsidRPr="00263DC0" w14:paraId="0A1EE453" w14:textId="77777777" w:rsidTr="00804DE4">
        <w:trPr>
          <w:trHeight w:val="7"/>
        </w:trPr>
        <w:tc>
          <w:tcPr>
            <w:tcW w:w="2128" w:type="dxa"/>
          </w:tcPr>
          <w:p w14:paraId="0B12CCD2" w14:textId="36C9C71C" w:rsidR="007C12A4" w:rsidRPr="007C12A4" w:rsidRDefault="007C12A4" w:rsidP="00895E5C">
            <w:pPr>
              <w:pStyle w:val="a3"/>
              <w:spacing w:after="240"/>
              <w:ind w:left="0"/>
            </w:pPr>
            <w:r>
              <w:lastRenderedPageBreak/>
              <w:t>Вокальный ансамбль</w:t>
            </w:r>
          </w:p>
        </w:tc>
        <w:tc>
          <w:tcPr>
            <w:tcW w:w="569" w:type="dxa"/>
          </w:tcPr>
          <w:p w14:paraId="6B485001" w14:textId="1AD75AF7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9" w:type="dxa"/>
          </w:tcPr>
          <w:p w14:paraId="50322DA6" w14:textId="52C96A41" w:rsidR="007C12A4" w:rsidRPr="007C12A4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300E19BD" w14:textId="13FE261E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9" w:type="dxa"/>
          </w:tcPr>
          <w:p w14:paraId="27FE38BC" w14:textId="180912F6" w:rsidR="007C12A4" w:rsidRPr="007C12A4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5ED34C4D" w14:textId="6707A966" w:rsidR="007C12A4" w:rsidRP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283" w:type="dxa"/>
          </w:tcPr>
          <w:p w14:paraId="7BBFDA19" w14:textId="77777777" w:rsid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мелкогрупповая</w:t>
            </w:r>
          </w:p>
        </w:tc>
      </w:tr>
      <w:tr w:rsidR="007C12A4" w:rsidRPr="00263DC0" w14:paraId="3EEABC97" w14:textId="77777777" w:rsidTr="00804DE4">
        <w:trPr>
          <w:trHeight w:val="4"/>
        </w:trPr>
        <w:tc>
          <w:tcPr>
            <w:tcW w:w="2128" w:type="dxa"/>
          </w:tcPr>
          <w:p w14:paraId="3A350C07" w14:textId="13D17F27" w:rsidR="007C12A4" w:rsidRDefault="007C12A4" w:rsidP="00895E5C">
            <w:pPr>
              <w:pStyle w:val="a3"/>
              <w:spacing w:after="240"/>
              <w:ind w:left="0"/>
            </w:pPr>
            <w:r>
              <w:t>Сольфеджио</w:t>
            </w:r>
          </w:p>
        </w:tc>
        <w:tc>
          <w:tcPr>
            <w:tcW w:w="569" w:type="dxa"/>
          </w:tcPr>
          <w:p w14:paraId="201B3845" w14:textId="77777777" w:rsid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69" w:type="dxa"/>
          </w:tcPr>
          <w:p w14:paraId="4F4A6CBB" w14:textId="77777777" w:rsidR="007C12A4" w:rsidRPr="00263DC0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753A2E94" w14:textId="77777777" w:rsidR="007C12A4" w:rsidRPr="00263DC0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5419CC24" w14:textId="77777777" w:rsidR="007C12A4" w:rsidRPr="00263DC0" w:rsidRDefault="007C12A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14:paraId="7CB95BF6" w14:textId="77777777" w:rsidR="007C12A4" w:rsidRDefault="007C12A4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5283" w:type="dxa"/>
          </w:tcPr>
          <w:p w14:paraId="36B0FD1B" w14:textId="24036294" w:rsidR="007C12A4" w:rsidRDefault="007C12A4" w:rsidP="00895E5C">
            <w:pPr>
              <w:pStyle w:val="a3"/>
              <w:spacing w:after="240"/>
              <w:ind w:left="0"/>
              <w:jc w:val="center"/>
            </w:pPr>
            <w:r w:rsidRPr="007C12A4">
              <w:t>мелкогрупповая</w:t>
            </w:r>
          </w:p>
        </w:tc>
      </w:tr>
    </w:tbl>
    <w:p w14:paraId="4E51C725" w14:textId="77777777" w:rsidR="00895E5C" w:rsidRDefault="00895E5C" w:rsidP="00895E5C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3251AB90" w14:textId="77777777" w:rsidR="00895E5C" w:rsidRDefault="00895E5C" w:rsidP="00895E5C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минут, для учащихся 1 класса – 35 минут.</w:t>
      </w:r>
    </w:p>
    <w:p w14:paraId="022F73FB" w14:textId="77777777" w:rsidR="00895E5C" w:rsidRDefault="00895E5C" w:rsidP="00895E5C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выпускного экзамена</w:t>
      </w:r>
    </w:p>
    <w:p w14:paraId="71810E4A" w14:textId="15286B02" w:rsidR="00895E5C" w:rsidRDefault="007C12A4" w:rsidP="00895E5C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Сольное</w:t>
      </w:r>
      <w:r w:rsidR="00895E5C">
        <w:rPr>
          <w:sz w:val="28"/>
          <w:szCs w:val="28"/>
        </w:rPr>
        <w:t xml:space="preserve"> пение</w:t>
      </w:r>
    </w:p>
    <w:p w14:paraId="7F0E303B" w14:textId="0858EE36" w:rsidR="00895E5C" w:rsidRDefault="00895E5C" w:rsidP="00895E5C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</w:t>
      </w:r>
      <w:r w:rsidR="007C12A4">
        <w:rPr>
          <w:sz w:val="28"/>
          <w:szCs w:val="28"/>
        </w:rPr>
        <w:t xml:space="preserve"> обучения выдаётся удостоверение</w:t>
      </w:r>
      <w:r>
        <w:rPr>
          <w:sz w:val="28"/>
          <w:szCs w:val="28"/>
        </w:rPr>
        <w:t>.</w:t>
      </w:r>
    </w:p>
    <w:p w14:paraId="024E1CA2" w14:textId="77777777" w:rsidR="002C5CBA" w:rsidRDefault="002C5CBA" w:rsidP="001F2E94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09AD1612" w14:textId="77777777" w:rsidR="002C5CBA" w:rsidRDefault="002C5CBA" w:rsidP="001F2E94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41F12151" w14:textId="28C9F319" w:rsidR="000F1CB7" w:rsidRDefault="000F1CB7" w:rsidP="000F1CB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Музыкальное творчество</w:t>
      </w:r>
      <w:r w:rsidR="00EF1BB7">
        <w:rPr>
          <w:b/>
          <w:i/>
          <w:color w:val="7030A0"/>
          <w:sz w:val="28"/>
          <w:szCs w:val="28"/>
          <w:u w:val="single"/>
        </w:rPr>
        <w:t xml:space="preserve"> (отделение платных образовательных услуг)</w:t>
      </w:r>
    </w:p>
    <w:p w14:paraId="5A98061A" w14:textId="77777777" w:rsidR="000F1CB7" w:rsidRDefault="000F1CB7" w:rsidP="000F1CB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152EFFF2" w14:textId="77777777" w:rsidR="000F1CB7" w:rsidRDefault="000F1CB7" w:rsidP="000F1CB7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5-7 лет – нормативный срок обучения 2 года</w:t>
      </w:r>
    </w:p>
    <w:p w14:paraId="471D9AFD" w14:textId="77777777" w:rsidR="000F1CB7" w:rsidRPr="008A0520" w:rsidRDefault="000F1CB7" w:rsidP="000F1CB7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7"/>
        <w:gridCol w:w="1320"/>
        <w:gridCol w:w="1153"/>
        <w:gridCol w:w="3341"/>
      </w:tblGrid>
      <w:tr w:rsidR="000F1CB7" w:rsidRPr="00263DC0" w14:paraId="60801AFE" w14:textId="77777777" w:rsidTr="006A1B5C">
        <w:trPr>
          <w:trHeight w:val="518"/>
        </w:trPr>
        <w:tc>
          <w:tcPr>
            <w:tcW w:w="4377" w:type="dxa"/>
            <w:tcBorders>
              <w:tr2bl w:val="single" w:sz="4" w:space="0" w:color="auto"/>
            </w:tcBorders>
          </w:tcPr>
          <w:p w14:paraId="55CFBEF7" w14:textId="77777777" w:rsidR="000F1CB7" w:rsidRDefault="000F1CB7" w:rsidP="006A1B5C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1DDDE884" w14:textId="77777777" w:rsidR="000F1CB7" w:rsidRDefault="000F1CB7" w:rsidP="006A1B5C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652DE12C" w14:textId="77777777" w:rsidR="000F1CB7" w:rsidRPr="0058543C" w:rsidRDefault="000F1CB7" w:rsidP="006A1B5C">
            <w:pPr>
              <w:pStyle w:val="a3"/>
              <w:spacing w:after="240"/>
              <w:ind w:left="0"/>
              <w:jc w:val="center"/>
            </w:pPr>
            <w:r>
              <w:t xml:space="preserve">       год                        обучения</w:t>
            </w:r>
          </w:p>
        </w:tc>
        <w:tc>
          <w:tcPr>
            <w:tcW w:w="1320" w:type="dxa"/>
          </w:tcPr>
          <w:p w14:paraId="2C24514B" w14:textId="77777777" w:rsidR="000F1CB7" w:rsidRPr="00D14865" w:rsidRDefault="000F1CB7" w:rsidP="006A1B5C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1153" w:type="dxa"/>
          </w:tcPr>
          <w:p w14:paraId="084F6AD7" w14:textId="77777777" w:rsidR="000F1CB7" w:rsidRPr="00D14865" w:rsidRDefault="000F1CB7" w:rsidP="006A1B5C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3341" w:type="dxa"/>
          </w:tcPr>
          <w:p w14:paraId="69C25D3F" w14:textId="77777777" w:rsidR="000F1CB7" w:rsidRPr="00D14865" w:rsidRDefault="000F1CB7" w:rsidP="006A1B5C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8C132C" w:rsidRPr="00263DC0" w14:paraId="350D0C51" w14:textId="77777777" w:rsidTr="00804DE4">
        <w:trPr>
          <w:trHeight w:val="1164"/>
        </w:trPr>
        <w:tc>
          <w:tcPr>
            <w:tcW w:w="4377" w:type="dxa"/>
          </w:tcPr>
          <w:p w14:paraId="71C657F0" w14:textId="4A4343BE" w:rsidR="008C132C" w:rsidRDefault="008C132C" w:rsidP="008C132C">
            <w:pPr>
              <w:pStyle w:val="a3"/>
              <w:spacing w:after="240"/>
              <w:ind w:left="0"/>
            </w:pPr>
            <w:r>
              <w:t>Муз. инструмент (фортепиано, скрипка, флейта, ударные инструменты)/Сольное пение (народное, академическое, эстрадное)</w:t>
            </w:r>
          </w:p>
        </w:tc>
        <w:tc>
          <w:tcPr>
            <w:tcW w:w="1320" w:type="dxa"/>
          </w:tcPr>
          <w:p w14:paraId="6128989B" w14:textId="118A9DF4" w:rsidR="008C132C" w:rsidRDefault="008C132C" w:rsidP="008C132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1153" w:type="dxa"/>
          </w:tcPr>
          <w:p w14:paraId="6D736D6A" w14:textId="0DDA4986" w:rsidR="008C132C" w:rsidRDefault="008C132C" w:rsidP="008C132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3341" w:type="dxa"/>
          </w:tcPr>
          <w:p w14:paraId="0039660F" w14:textId="6F477C30" w:rsidR="008C132C" w:rsidRDefault="00EF1BB7" w:rsidP="00EF1BB7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1C2BC58F" w14:textId="77777777" w:rsidR="000F1CB7" w:rsidRDefault="000F1CB7" w:rsidP="000F1CB7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5F3FD67A" w14:textId="4178CBC0" w:rsidR="00804DE4" w:rsidRDefault="000F1CB7" w:rsidP="000F1CB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одного занятия – </w:t>
      </w:r>
      <w:r w:rsidR="007F1221">
        <w:rPr>
          <w:sz w:val="28"/>
          <w:szCs w:val="28"/>
        </w:rPr>
        <w:t>30</w:t>
      </w:r>
      <w:r>
        <w:rPr>
          <w:sz w:val="28"/>
          <w:szCs w:val="28"/>
        </w:rPr>
        <w:t xml:space="preserve"> минут. Итоговая аттестация</w:t>
      </w:r>
      <w:r w:rsidR="00804DE4">
        <w:rPr>
          <w:sz w:val="28"/>
          <w:szCs w:val="28"/>
        </w:rPr>
        <w:t xml:space="preserve"> проходит в форме зачёта </w:t>
      </w:r>
    </w:p>
    <w:p w14:paraId="2F13EB06" w14:textId="0E5BA827" w:rsidR="00804DE4" w:rsidRDefault="00804DE4" w:rsidP="00804DE4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инструмент</w:t>
      </w:r>
    </w:p>
    <w:p w14:paraId="5646AE01" w14:textId="10C48C1C" w:rsidR="00AA1EF0" w:rsidRDefault="007F1221" w:rsidP="000F1CB7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1CB7">
        <w:rPr>
          <w:sz w:val="28"/>
          <w:szCs w:val="28"/>
        </w:rPr>
        <w:t>о окончанию обучения выдаётся удостоверение.</w:t>
      </w:r>
      <w:r>
        <w:rPr>
          <w:sz w:val="28"/>
          <w:szCs w:val="28"/>
        </w:rPr>
        <w:t xml:space="preserve"> </w:t>
      </w:r>
    </w:p>
    <w:p w14:paraId="35142F8D" w14:textId="62710EF6" w:rsidR="00621EC0" w:rsidRDefault="00621EC0" w:rsidP="000F1CB7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2657CBEF" w14:textId="11375E21" w:rsidR="00621EC0" w:rsidRDefault="00621EC0" w:rsidP="000F1CB7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14D35231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Инструментальное исполнительство (отделение платных образовательных услуг)</w:t>
      </w:r>
    </w:p>
    <w:p w14:paraId="0A04DCB3" w14:textId="77777777" w:rsidR="00621EC0" w:rsidRDefault="00621EC0" w:rsidP="00621EC0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779369A9" w14:textId="29383722" w:rsidR="00621EC0" w:rsidRDefault="00621EC0" w:rsidP="00621EC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6,6-17 лет и для взрослых без ограничения в возрас</w:t>
      </w:r>
      <w:r w:rsidR="00804DE4">
        <w:rPr>
          <w:sz w:val="28"/>
          <w:szCs w:val="28"/>
        </w:rPr>
        <w:t>те – нормативный срок обучения 3</w:t>
      </w:r>
      <w:r>
        <w:rPr>
          <w:sz w:val="28"/>
          <w:szCs w:val="28"/>
        </w:rPr>
        <w:t xml:space="preserve"> года</w:t>
      </w:r>
    </w:p>
    <w:p w14:paraId="6D495FCB" w14:textId="77777777" w:rsidR="00621EC0" w:rsidRDefault="00621EC0" w:rsidP="00621EC0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p w14:paraId="32ECE210" w14:textId="77777777" w:rsidR="00621EC0" w:rsidRPr="008A0520" w:rsidRDefault="00621EC0" w:rsidP="00621EC0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678"/>
        <w:gridCol w:w="620"/>
        <w:gridCol w:w="686"/>
        <w:gridCol w:w="5310"/>
      </w:tblGrid>
      <w:tr w:rsidR="00804DE4" w:rsidRPr="00263DC0" w14:paraId="2967FE0C" w14:textId="77777777" w:rsidTr="00804DE4">
        <w:trPr>
          <w:trHeight w:val="518"/>
        </w:trPr>
        <w:tc>
          <w:tcPr>
            <w:tcW w:w="2913" w:type="dxa"/>
            <w:tcBorders>
              <w:tr2bl w:val="single" w:sz="4" w:space="0" w:color="auto"/>
            </w:tcBorders>
          </w:tcPr>
          <w:p w14:paraId="44A94845" w14:textId="77777777" w:rsidR="00804DE4" w:rsidRDefault="00804DE4" w:rsidP="00895E5C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2D464B58" w14:textId="77777777" w:rsidR="00804DE4" w:rsidRDefault="00804DE4" w:rsidP="00895E5C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7CC5455C" w14:textId="77777777" w:rsidR="00804DE4" w:rsidRPr="0058543C" w:rsidRDefault="00804DE4" w:rsidP="00895E5C">
            <w:pPr>
              <w:pStyle w:val="a3"/>
              <w:spacing w:after="240"/>
              <w:ind w:left="0"/>
              <w:jc w:val="center"/>
            </w:pPr>
            <w:r>
              <w:t xml:space="preserve">       год                        обучения</w:t>
            </w:r>
          </w:p>
        </w:tc>
        <w:tc>
          <w:tcPr>
            <w:tcW w:w="678" w:type="dxa"/>
          </w:tcPr>
          <w:p w14:paraId="3702C4D2" w14:textId="77777777" w:rsidR="00804DE4" w:rsidRPr="00D14865" w:rsidRDefault="00804DE4" w:rsidP="00895E5C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620" w:type="dxa"/>
          </w:tcPr>
          <w:p w14:paraId="0045836F" w14:textId="77777777" w:rsidR="00804DE4" w:rsidRPr="00D14865" w:rsidRDefault="00804DE4" w:rsidP="00895E5C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686" w:type="dxa"/>
          </w:tcPr>
          <w:p w14:paraId="05CFF652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  <w:p w14:paraId="162955B9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310" w:type="dxa"/>
          </w:tcPr>
          <w:p w14:paraId="52372A8B" w14:textId="77777777" w:rsidR="00804DE4" w:rsidRPr="00D14865" w:rsidRDefault="00804DE4" w:rsidP="00895E5C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804DE4" w:rsidRPr="00263DC0" w14:paraId="6BD60B63" w14:textId="77777777" w:rsidTr="00804DE4">
        <w:trPr>
          <w:trHeight w:val="1258"/>
        </w:trPr>
        <w:tc>
          <w:tcPr>
            <w:tcW w:w="2913" w:type="dxa"/>
          </w:tcPr>
          <w:p w14:paraId="1589ED40" w14:textId="77777777" w:rsidR="00804DE4" w:rsidRDefault="00804DE4" w:rsidP="00895E5C">
            <w:pPr>
              <w:pStyle w:val="a3"/>
              <w:spacing w:after="240"/>
              <w:ind w:left="0"/>
            </w:pPr>
            <w:r>
              <w:lastRenderedPageBreak/>
              <w:t>Муз. инструмент (фортепиано, скрипка, флейта, ударные инструменты, гитара)</w:t>
            </w:r>
          </w:p>
        </w:tc>
        <w:tc>
          <w:tcPr>
            <w:tcW w:w="678" w:type="dxa"/>
          </w:tcPr>
          <w:p w14:paraId="675F7063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20" w:type="dxa"/>
          </w:tcPr>
          <w:p w14:paraId="53677263" w14:textId="77777777" w:rsidR="00804DE4" w:rsidRPr="00263DC0" w:rsidRDefault="00804DE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429C136F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310" w:type="dxa"/>
          </w:tcPr>
          <w:p w14:paraId="0AC2BCEA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0D7FBF84" w14:textId="77777777" w:rsidR="00621EC0" w:rsidRDefault="00621EC0" w:rsidP="00621EC0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78E2E9D1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минут, для учащихся 1 года обучения в возрасте 6,6-7 лет) – 35 минут.</w:t>
      </w:r>
    </w:p>
    <w:p w14:paraId="3430DFFA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выпускного экзамена</w:t>
      </w:r>
    </w:p>
    <w:p w14:paraId="520D46C5" w14:textId="77777777" w:rsidR="00621EC0" w:rsidRDefault="00621EC0" w:rsidP="00621EC0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инструмент</w:t>
      </w:r>
    </w:p>
    <w:p w14:paraId="6260E24F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окончанию обучения выдаётся удостоверение.</w:t>
      </w:r>
    </w:p>
    <w:p w14:paraId="39D6DC5F" w14:textId="77777777" w:rsidR="00621EC0" w:rsidRDefault="00621EC0" w:rsidP="00621EC0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</w:p>
    <w:p w14:paraId="02D10307" w14:textId="7860B318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276DE734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Вокальное исполнительство (отделение платных образовательных услуг)</w:t>
      </w:r>
    </w:p>
    <w:p w14:paraId="3E4B908E" w14:textId="77777777" w:rsidR="00621EC0" w:rsidRDefault="00621EC0" w:rsidP="00621EC0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73F5802F" w14:textId="0C59F580" w:rsidR="00621EC0" w:rsidRDefault="00621EC0" w:rsidP="00621EC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6,6-17 лет и для взрослых без ограничения в возрас</w:t>
      </w:r>
      <w:r w:rsidR="00804DE4">
        <w:rPr>
          <w:sz w:val="28"/>
          <w:szCs w:val="28"/>
        </w:rPr>
        <w:t>те – нормативный срок обучения 3</w:t>
      </w:r>
      <w:r>
        <w:rPr>
          <w:sz w:val="28"/>
          <w:szCs w:val="28"/>
        </w:rPr>
        <w:t xml:space="preserve"> года</w:t>
      </w:r>
    </w:p>
    <w:p w14:paraId="2C437ACB" w14:textId="77777777" w:rsidR="00621EC0" w:rsidRDefault="00621EC0" w:rsidP="00621EC0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p w14:paraId="33CA90FE" w14:textId="77777777" w:rsidR="00621EC0" w:rsidRPr="008A0520" w:rsidRDefault="00621EC0" w:rsidP="00621EC0">
      <w:pPr>
        <w:pStyle w:val="a3"/>
        <w:spacing w:after="240"/>
        <w:ind w:left="360"/>
        <w:jc w:val="both"/>
        <w:rPr>
          <w:b/>
          <w:color w:val="7030A0"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678"/>
        <w:gridCol w:w="620"/>
        <w:gridCol w:w="686"/>
        <w:gridCol w:w="5310"/>
      </w:tblGrid>
      <w:tr w:rsidR="00804DE4" w:rsidRPr="00263DC0" w14:paraId="7BB8C51C" w14:textId="77777777" w:rsidTr="00804DE4">
        <w:trPr>
          <w:trHeight w:val="518"/>
        </w:trPr>
        <w:tc>
          <w:tcPr>
            <w:tcW w:w="2913" w:type="dxa"/>
            <w:tcBorders>
              <w:tr2bl w:val="single" w:sz="4" w:space="0" w:color="auto"/>
            </w:tcBorders>
          </w:tcPr>
          <w:p w14:paraId="7D29328B" w14:textId="77777777" w:rsidR="00804DE4" w:rsidRDefault="00804DE4" w:rsidP="00895E5C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3084E945" w14:textId="77777777" w:rsidR="00804DE4" w:rsidRDefault="00804DE4" w:rsidP="00895E5C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75F5CFC2" w14:textId="77777777" w:rsidR="00804DE4" w:rsidRPr="0058543C" w:rsidRDefault="00804DE4" w:rsidP="00895E5C">
            <w:pPr>
              <w:pStyle w:val="a3"/>
              <w:spacing w:after="240"/>
              <w:ind w:left="0"/>
              <w:jc w:val="center"/>
            </w:pPr>
            <w:r>
              <w:t xml:space="preserve">       год                        обучения</w:t>
            </w:r>
          </w:p>
        </w:tc>
        <w:tc>
          <w:tcPr>
            <w:tcW w:w="678" w:type="dxa"/>
          </w:tcPr>
          <w:p w14:paraId="7230418E" w14:textId="77777777" w:rsidR="00804DE4" w:rsidRPr="00D14865" w:rsidRDefault="00804DE4" w:rsidP="00895E5C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620" w:type="dxa"/>
          </w:tcPr>
          <w:p w14:paraId="404FDCFF" w14:textId="77777777" w:rsidR="00804DE4" w:rsidRPr="00D14865" w:rsidRDefault="00804DE4" w:rsidP="00895E5C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686" w:type="dxa"/>
          </w:tcPr>
          <w:p w14:paraId="52DDF894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  <w:p w14:paraId="28962CB8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</w:p>
        </w:tc>
        <w:tc>
          <w:tcPr>
            <w:tcW w:w="5310" w:type="dxa"/>
          </w:tcPr>
          <w:p w14:paraId="06D02F71" w14:textId="77777777" w:rsidR="00804DE4" w:rsidRPr="00D14865" w:rsidRDefault="00804DE4" w:rsidP="00895E5C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804DE4" w:rsidRPr="00263DC0" w14:paraId="76C597AA" w14:textId="77777777" w:rsidTr="00804DE4">
        <w:trPr>
          <w:trHeight w:val="1055"/>
        </w:trPr>
        <w:tc>
          <w:tcPr>
            <w:tcW w:w="2913" w:type="dxa"/>
          </w:tcPr>
          <w:p w14:paraId="7A6EB2D0" w14:textId="77777777" w:rsidR="00804DE4" w:rsidRDefault="00804DE4" w:rsidP="00895E5C">
            <w:pPr>
              <w:pStyle w:val="a3"/>
              <w:spacing w:after="240"/>
              <w:ind w:left="0"/>
            </w:pPr>
            <w:r>
              <w:t>Сольное пение (народное, академическое, эстрадное)</w:t>
            </w:r>
          </w:p>
        </w:tc>
        <w:tc>
          <w:tcPr>
            <w:tcW w:w="678" w:type="dxa"/>
          </w:tcPr>
          <w:p w14:paraId="03CEC848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20" w:type="dxa"/>
          </w:tcPr>
          <w:p w14:paraId="2EE6293B" w14:textId="77777777" w:rsidR="00804DE4" w:rsidRPr="00263DC0" w:rsidRDefault="00804DE4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14:paraId="4EC88351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5310" w:type="dxa"/>
          </w:tcPr>
          <w:p w14:paraId="48E7917F" w14:textId="77777777" w:rsidR="00804DE4" w:rsidRDefault="00804DE4" w:rsidP="00895E5C">
            <w:pPr>
              <w:pStyle w:val="a3"/>
              <w:spacing w:after="240"/>
              <w:ind w:left="0"/>
              <w:jc w:val="center"/>
            </w:pPr>
            <w:r>
              <w:t>индивидуальная</w:t>
            </w:r>
          </w:p>
        </w:tc>
      </w:tr>
    </w:tbl>
    <w:p w14:paraId="15584F7E" w14:textId="77777777" w:rsidR="00621EC0" w:rsidRDefault="00621EC0" w:rsidP="00621EC0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77EE5CA0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минут, для учащихся 1 года обучения в возрасте 6,6-7 лет) – 35 минут.</w:t>
      </w:r>
    </w:p>
    <w:p w14:paraId="0E646DC0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выпускного экзамена</w:t>
      </w:r>
    </w:p>
    <w:p w14:paraId="3DD30989" w14:textId="77777777" w:rsidR="00621EC0" w:rsidRDefault="00621EC0" w:rsidP="00621EC0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Сольное пение</w:t>
      </w:r>
    </w:p>
    <w:p w14:paraId="64219BBE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окончанию обучения выдаётся удостоверение.</w:t>
      </w:r>
    </w:p>
    <w:p w14:paraId="1422C459" w14:textId="77777777" w:rsidR="00621EC0" w:rsidRDefault="00621EC0" w:rsidP="000F1CB7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708E38E6" w14:textId="77777777" w:rsidR="000F1CB7" w:rsidRDefault="000F1CB7" w:rsidP="000F1CB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1B29B5E9" w14:textId="5F543F7B" w:rsidR="00320258" w:rsidRDefault="00320258" w:rsidP="007F1221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29CD6336" w14:textId="05ECDA84" w:rsidR="00EC49A7" w:rsidRDefault="00320258" w:rsidP="007F1221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br w:type="page"/>
      </w:r>
    </w:p>
    <w:p w14:paraId="63C3D4DD" w14:textId="305CD58B" w:rsidR="00915BE2" w:rsidRDefault="00915BE2" w:rsidP="00BC59FA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В области хореографического</w:t>
      </w:r>
      <w:r w:rsidRPr="008A0520">
        <w:rPr>
          <w:b/>
          <w:i/>
          <w:color w:val="7030A0"/>
          <w:sz w:val="28"/>
          <w:szCs w:val="28"/>
          <w:u w:val="single"/>
        </w:rPr>
        <w:t xml:space="preserve"> искусства:</w:t>
      </w:r>
    </w:p>
    <w:p w14:paraId="6AC9FBE6" w14:textId="77777777" w:rsidR="00915BE2" w:rsidRDefault="00915BE2" w:rsidP="00453A46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090A6413" w14:textId="77777777" w:rsidR="00B474CC" w:rsidRDefault="00B474CC" w:rsidP="00593858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44881C8B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proofErr w:type="spellStart"/>
      <w:r>
        <w:rPr>
          <w:b/>
          <w:i/>
          <w:color w:val="7030A0"/>
          <w:sz w:val="28"/>
          <w:szCs w:val="28"/>
          <w:u w:val="single"/>
        </w:rPr>
        <w:t>ТанцКласс</w:t>
      </w:r>
      <w:proofErr w:type="spellEnd"/>
    </w:p>
    <w:p w14:paraId="34BBDDDC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 xml:space="preserve"> (отделение платных образовательных услуг)</w:t>
      </w:r>
    </w:p>
    <w:p w14:paraId="263B00D6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409BE942" w14:textId="77777777" w:rsidR="00621EC0" w:rsidRDefault="00621EC0" w:rsidP="00621EC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5-7 лет – нормативный срок обучения 2 года </w:t>
      </w:r>
    </w:p>
    <w:p w14:paraId="385068D0" w14:textId="77777777" w:rsidR="00621EC0" w:rsidRDefault="00621EC0" w:rsidP="00621EC0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7"/>
        <w:gridCol w:w="853"/>
        <w:gridCol w:w="745"/>
        <w:gridCol w:w="5653"/>
      </w:tblGrid>
      <w:tr w:rsidR="00621EC0" w:rsidRPr="00263DC0" w14:paraId="27802111" w14:textId="77777777" w:rsidTr="00895E5C">
        <w:trPr>
          <w:trHeight w:val="1025"/>
        </w:trPr>
        <w:tc>
          <w:tcPr>
            <w:tcW w:w="2827" w:type="dxa"/>
            <w:tcBorders>
              <w:tr2bl w:val="single" w:sz="4" w:space="0" w:color="auto"/>
            </w:tcBorders>
          </w:tcPr>
          <w:p w14:paraId="7FD1B33F" w14:textId="77777777" w:rsidR="00621EC0" w:rsidRDefault="00621EC0" w:rsidP="00895E5C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2AD6873A" w14:textId="77777777" w:rsidR="00621EC0" w:rsidRDefault="00621EC0" w:rsidP="00895E5C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030E81FC" w14:textId="77777777" w:rsidR="00621EC0" w:rsidRPr="0058543C" w:rsidRDefault="00621EC0" w:rsidP="00895E5C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853" w:type="dxa"/>
          </w:tcPr>
          <w:p w14:paraId="5E9D3FB7" w14:textId="77777777" w:rsidR="00621EC0" w:rsidRPr="00D14865" w:rsidRDefault="00621EC0" w:rsidP="00895E5C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745" w:type="dxa"/>
          </w:tcPr>
          <w:p w14:paraId="51A23EE7" w14:textId="77777777" w:rsidR="00621EC0" w:rsidRPr="00D14865" w:rsidRDefault="00621EC0" w:rsidP="00895E5C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5653" w:type="dxa"/>
          </w:tcPr>
          <w:p w14:paraId="5853F238" w14:textId="77777777" w:rsidR="00621EC0" w:rsidRPr="00D14865" w:rsidRDefault="00621EC0" w:rsidP="00895E5C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621EC0" w:rsidRPr="00263DC0" w14:paraId="4A128C0E" w14:textId="77777777" w:rsidTr="00895E5C">
        <w:trPr>
          <w:trHeight w:val="473"/>
        </w:trPr>
        <w:tc>
          <w:tcPr>
            <w:tcW w:w="2827" w:type="dxa"/>
          </w:tcPr>
          <w:p w14:paraId="79815107" w14:textId="77777777" w:rsidR="00621EC0" w:rsidRDefault="00621EC0" w:rsidP="00895E5C">
            <w:pPr>
              <w:pStyle w:val="a3"/>
              <w:spacing w:after="240"/>
              <w:ind w:left="0"/>
            </w:pPr>
            <w:r>
              <w:t>Ритмика и танец</w:t>
            </w:r>
          </w:p>
        </w:tc>
        <w:tc>
          <w:tcPr>
            <w:tcW w:w="853" w:type="dxa"/>
          </w:tcPr>
          <w:p w14:paraId="710E8129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45" w:type="dxa"/>
          </w:tcPr>
          <w:p w14:paraId="547DF967" w14:textId="77777777" w:rsidR="00621EC0" w:rsidRPr="00263DC0" w:rsidRDefault="00621EC0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</w:tcPr>
          <w:p w14:paraId="7FD5D9D4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621EC0" w:rsidRPr="00263DC0" w14:paraId="3DAB0437" w14:textId="77777777" w:rsidTr="00895E5C">
        <w:trPr>
          <w:trHeight w:val="473"/>
        </w:trPr>
        <w:tc>
          <w:tcPr>
            <w:tcW w:w="2827" w:type="dxa"/>
          </w:tcPr>
          <w:p w14:paraId="4493E09C" w14:textId="77777777" w:rsidR="00621EC0" w:rsidRDefault="00621EC0" w:rsidP="00895E5C">
            <w:pPr>
              <w:pStyle w:val="a3"/>
              <w:spacing w:after="240"/>
              <w:ind w:left="0"/>
            </w:pPr>
            <w:r>
              <w:t>Гимнастика</w:t>
            </w:r>
          </w:p>
        </w:tc>
        <w:tc>
          <w:tcPr>
            <w:tcW w:w="853" w:type="dxa"/>
          </w:tcPr>
          <w:p w14:paraId="781C8D3F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745" w:type="dxa"/>
          </w:tcPr>
          <w:p w14:paraId="7A639C26" w14:textId="77777777" w:rsidR="00621EC0" w:rsidRDefault="00621EC0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</w:tcPr>
          <w:p w14:paraId="5A6A5E28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 w:rsidRPr="00472037">
              <w:t>групповая</w:t>
            </w:r>
          </w:p>
        </w:tc>
      </w:tr>
      <w:tr w:rsidR="00621EC0" w:rsidRPr="00263DC0" w14:paraId="1A3199A9" w14:textId="77777777" w:rsidTr="00895E5C">
        <w:trPr>
          <w:trHeight w:val="553"/>
        </w:trPr>
        <w:tc>
          <w:tcPr>
            <w:tcW w:w="2827" w:type="dxa"/>
          </w:tcPr>
          <w:p w14:paraId="64CD8A18" w14:textId="77777777" w:rsidR="00621EC0" w:rsidRDefault="00621EC0" w:rsidP="00895E5C">
            <w:pPr>
              <w:pStyle w:val="a3"/>
              <w:spacing w:after="240"/>
              <w:ind w:left="0"/>
            </w:pPr>
            <w:r>
              <w:t>Подготовка концертных номеров</w:t>
            </w:r>
          </w:p>
        </w:tc>
        <w:tc>
          <w:tcPr>
            <w:tcW w:w="853" w:type="dxa"/>
          </w:tcPr>
          <w:p w14:paraId="3C37ABF0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745" w:type="dxa"/>
          </w:tcPr>
          <w:p w14:paraId="3ECBDB46" w14:textId="77777777" w:rsidR="00621EC0" w:rsidRPr="00263DC0" w:rsidRDefault="00621EC0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</w:tcPr>
          <w:p w14:paraId="2DA7D20A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 w:rsidRPr="00472037">
              <w:t>групповая</w:t>
            </w:r>
          </w:p>
        </w:tc>
      </w:tr>
    </w:tbl>
    <w:p w14:paraId="2DB85B9E" w14:textId="77777777" w:rsidR="003F5EAA" w:rsidRDefault="003F5EAA" w:rsidP="00AE24C8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7BE09B91" w14:textId="7C4993CF" w:rsidR="00621EC0" w:rsidRPr="00EC49A7" w:rsidRDefault="00621EC0" w:rsidP="00AE24C8">
      <w:pPr>
        <w:pStyle w:val="a3"/>
        <w:spacing w:after="240"/>
        <w:ind w:left="0"/>
        <w:jc w:val="both"/>
        <w:rPr>
          <w:sz w:val="28"/>
          <w:szCs w:val="28"/>
        </w:rPr>
      </w:pPr>
      <w:r w:rsidRPr="00EC49A7">
        <w:rPr>
          <w:sz w:val="28"/>
          <w:szCs w:val="28"/>
        </w:rPr>
        <w:t>Продолжительность одного урока 30 минут. Итоговая аттестация</w:t>
      </w:r>
      <w:r w:rsidR="00AE24C8">
        <w:rPr>
          <w:sz w:val="28"/>
          <w:szCs w:val="28"/>
        </w:rPr>
        <w:t xml:space="preserve"> проходит в форме отчётного концерта</w:t>
      </w:r>
      <w:r w:rsidRPr="00EC49A7">
        <w:rPr>
          <w:sz w:val="28"/>
          <w:szCs w:val="28"/>
        </w:rPr>
        <w:t xml:space="preserve">. </w:t>
      </w:r>
      <w:r w:rsidR="00AE24C8">
        <w:rPr>
          <w:sz w:val="28"/>
          <w:szCs w:val="28"/>
        </w:rPr>
        <w:t>По окончанию обучения выдаётся удостоверение.</w:t>
      </w:r>
      <w:r w:rsidR="00AE24C8">
        <w:rPr>
          <w:sz w:val="28"/>
          <w:szCs w:val="28"/>
        </w:rPr>
        <w:t xml:space="preserve"> </w:t>
      </w:r>
      <w:r w:rsidRPr="00EC49A7">
        <w:rPr>
          <w:sz w:val="28"/>
          <w:szCs w:val="28"/>
        </w:rPr>
        <w:t>Занятия проводятся два раза в неделю.</w:t>
      </w:r>
    </w:p>
    <w:p w14:paraId="72BD0C33" w14:textId="77777777" w:rsidR="00621EC0" w:rsidRPr="00EC49A7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5989EA8D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36D69EEF" w14:textId="6DCDCAD4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Хореографический ансамбль</w:t>
      </w:r>
    </w:p>
    <w:p w14:paraId="629C051F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 xml:space="preserve"> (отделение платных образовательных услуг)</w:t>
      </w:r>
    </w:p>
    <w:p w14:paraId="167D6F59" w14:textId="77777777" w:rsidR="00621EC0" w:rsidRDefault="00621EC0" w:rsidP="00621EC0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65257130" w14:textId="5A70BCDD" w:rsidR="00621EC0" w:rsidRDefault="006921EA" w:rsidP="00621EC0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13,6-17</w:t>
      </w:r>
      <w:r w:rsidR="00621EC0">
        <w:rPr>
          <w:sz w:val="28"/>
          <w:szCs w:val="28"/>
        </w:rPr>
        <w:t xml:space="preserve"> лет – нормативный срок обучения </w:t>
      </w:r>
    </w:p>
    <w:p w14:paraId="68741FB1" w14:textId="77777777" w:rsidR="00621EC0" w:rsidRDefault="00621EC0" w:rsidP="00621EC0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346"/>
        <w:gridCol w:w="344"/>
        <w:gridCol w:w="339"/>
        <w:gridCol w:w="6864"/>
      </w:tblGrid>
      <w:tr w:rsidR="00621EC0" w:rsidRPr="00263DC0" w14:paraId="0ADD9B47" w14:textId="77777777" w:rsidTr="003F5EAA">
        <w:trPr>
          <w:trHeight w:val="1025"/>
        </w:trPr>
        <w:tc>
          <w:tcPr>
            <w:tcW w:w="2172" w:type="dxa"/>
            <w:tcBorders>
              <w:tr2bl w:val="single" w:sz="4" w:space="0" w:color="auto"/>
            </w:tcBorders>
          </w:tcPr>
          <w:p w14:paraId="49F0C0A9" w14:textId="77777777" w:rsidR="00621EC0" w:rsidRDefault="00621EC0" w:rsidP="00895E5C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341BFACC" w14:textId="77777777" w:rsidR="00621EC0" w:rsidRDefault="00621EC0" w:rsidP="00895E5C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30713110" w14:textId="77777777" w:rsidR="00621EC0" w:rsidRPr="0058543C" w:rsidRDefault="00621EC0" w:rsidP="00895E5C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346" w:type="dxa"/>
          </w:tcPr>
          <w:p w14:paraId="0173FB33" w14:textId="77777777" w:rsidR="00621EC0" w:rsidRPr="00D14865" w:rsidRDefault="00621EC0" w:rsidP="00895E5C">
            <w:pPr>
              <w:pStyle w:val="a3"/>
              <w:spacing w:after="240"/>
              <w:ind w:left="0"/>
              <w:jc w:val="center"/>
            </w:pPr>
            <w:r w:rsidRPr="00D14865">
              <w:t>1</w:t>
            </w:r>
          </w:p>
        </w:tc>
        <w:tc>
          <w:tcPr>
            <w:tcW w:w="344" w:type="dxa"/>
          </w:tcPr>
          <w:p w14:paraId="59787279" w14:textId="77777777" w:rsidR="00621EC0" w:rsidRPr="00D14865" w:rsidRDefault="00621EC0" w:rsidP="00895E5C">
            <w:pPr>
              <w:pStyle w:val="a3"/>
              <w:spacing w:after="240"/>
              <w:ind w:left="0"/>
              <w:jc w:val="center"/>
            </w:pPr>
            <w:r w:rsidRPr="00D14865">
              <w:t>2</w:t>
            </w:r>
          </w:p>
        </w:tc>
        <w:tc>
          <w:tcPr>
            <w:tcW w:w="339" w:type="dxa"/>
          </w:tcPr>
          <w:p w14:paraId="7CCC6678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3</w:t>
            </w:r>
          </w:p>
        </w:tc>
        <w:tc>
          <w:tcPr>
            <w:tcW w:w="6864" w:type="dxa"/>
          </w:tcPr>
          <w:p w14:paraId="4883FF15" w14:textId="77777777" w:rsidR="00621EC0" w:rsidRPr="00D14865" w:rsidRDefault="00621EC0" w:rsidP="00895E5C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621EC0" w:rsidRPr="00263DC0" w14:paraId="3355A76A" w14:textId="77777777" w:rsidTr="003F5EAA">
        <w:trPr>
          <w:trHeight w:val="473"/>
        </w:trPr>
        <w:tc>
          <w:tcPr>
            <w:tcW w:w="2172" w:type="dxa"/>
          </w:tcPr>
          <w:p w14:paraId="729AB3AE" w14:textId="77777777" w:rsidR="00621EC0" w:rsidRDefault="00621EC0" w:rsidP="00895E5C">
            <w:pPr>
              <w:pStyle w:val="a3"/>
              <w:spacing w:after="240"/>
              <w:ind w:left="0"/>
            </w:pPr>
            <w:r>
              <w:t>Хореографический ансамбль</w:t>
            </w:r>
          </w:p>
        </w:tc>
        <w:tc>
          <w:tcPr>
            <w:tcW w:w="346" w:type="dxa"/>
          </w:tcPr>
          <w:p w14:paraId="33EBFF97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344" w:type="dxa"/>
          </w:tcPr>
          <w:p w14:paraId="7FB9148D" w14:textId="77777777" w:rsidR="00621EC0" w:rsidRDefault="00621EC0" w:rsidP="00895E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" w:type="dxa"/>
          </w:tcPr>
          <w:p w14:paraId="7A56571C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4</w:t>
            </w:r>
          </w:p>
        </w:tc>
        <w:tc>
          <w:tcPr>
            <w:tcW w:w="6864" w:type="dxa"/>
          </w:tcPr>
          <w:p w14:paraId="5D58D0F8" w14:textId="77777777" w:rsidR="00621EC0" w:rsidRDefault="00621EC0" w:rsidP="00895E5C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780467DE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одного занятия – 40 минут.</w:t>
      </w:r>
    </w:p>
    <w:p w14:paraId="5C11B219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аттестация проходит в форме выпускного экзамена</w:t>
      </w:r>
    </w:p>
    <w:p w14:paraId="2DEA4C10" w14:textId="77777777" w:rsidR="00621EC0" w:rsidRDefault="00621EC0" w:rsidP="00621EC0">
      <w:pPr>
        <w:pStyle w:val="a3"/>
        <w:numPr>
          <w:ilvl w:val="0"/>
          <w:numId w:val="3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Хореографический ансамбль</w:t>
      </w:r>
    </w:p>
    <w:p w14:paraId="1074D9A2" w14:textId="77777777" w:rsidR="00621EC0" w:rsidRDefault="00621EC0" w:rsidP="00621EC0">
      <w:pPr>
        <w:pStyle w:val="a3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окончанию обучения выдаётся удостоверение.</w:t>
      </w:r>
    </w:p>
    <w:p w14:paraId="62FFE842" w14:textId="77777777" w:rsidR="0042784F" w:rsidRDefault="0042784F" w:rsidP="006F1F83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13A3953F" w14:textId="77777777" w:rsidR="0042784F" w:rsidRDefault="0042784F" w:rsidP="006F1F83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9C70B91" w14:textId="77777777" w:rsidR="00777D77" w:rsidRDefault="00777D77" w:rsidP="006F1F83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4E933AAD" w14:textId="77777777" w:rsidR="00777D77" w:rsidRDefault="00777D77" w:rsidP="006F1F83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1F937045" w14:textId="52A4103D" w:rsidR="00915BE2" w:rsidRDefault="00915BE2" w:rsidP="006F1F83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В области театрального</w:t>
      </w:r>
      <w:r w:rsidRPr="008A0520">
        <w:rPr>
          <w:b/>
          <w:i/>
          <w:color w:val="7030A0"/>
          <w:sz w:val="28"/>
          <w:szCs w:val="28"/>
          <w:u w:val="single"/>
        </w:rPr>
        <w:t xml:space="preserve"> искусства:</w:t>
      </w:r>
    </w:p>
    <w:p w14:paraId="7646BB11" w14:textId="77777777" w:rsidR="00915BE2" w:rsidRDefault="00915BE2" w:rsidP="006F1F83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7864506" w14:textId="77777777" w:rsidR="00915BE2" w:rsidRDefault="00915BE2" w:rsidP="003B2B9C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</w:p>
    <w:p w14:paraId="7B07F817" w14:textId="3D07B590" w:rsidR="00777D77" w:rsidRDefault="00F0602C" w:rsidP="00777D7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proofErr w:type="spellStart"/>
      <w:r>
        <w:rPr>
          <w:b/>
          <w:i/>
          <w:color w:val="7030A0"/>
          <w:sz w:val="28"/>
          <w:szCs w:val="28"/>
          <w:u w:val="single"/>
        </w:rPr>
        <w:t>Артистёнок</w:t>
      </w:r>
      <w:proofErr w:type="spellEnd"/>
      <w:r w:rsidR="00777D77">
        <w:rPr>
          <w:b/>
          <w:i/>
          <w:color w:val="7030A0"/>
          <w:sz w:val="28"/>
          <w:szCs w:val="28"/>
          <w:u w:val="single"/>
        </w:rPr>
        <w:t xml:space="preserve"> </w:t>
      </w:r>
    </w:p>
    <w:p w14:paraId="7D140FD9" w14:textId="26FAB53F" w:rsidR="00777D77" w:rsidRDefault="00777D77" w:rsidP="00777D7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(отделение платных образовательных услуг)</w:t>
      </w:r>
    </w:p>
    <w:p w14:paraId="05B0F50B" w14:textId="77777777" w:rsidR="00777D77" w:rsidRDefault="00777D77" w:rsidP="00777D7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70B54830" w14:textId="668D9810" w:rsidR="00777D77" w:rsidRDefault="00777D77" w:rsidP="00777D77">
      <w:pPr>
        <w:pStyle w:val="a3"/>
        <w:spacing w:after="24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детей 6 -7 лет – нормативный срок обучения 1 год</w:t>
      </w:r>
    </w:p>
    <w:p w14:paraId="759F452E" w14:textId="77777777" w:rsidR="00777D77" w:rsidRDefault="00777D77" w:rsidP="00777D77">
      <w:pPr>
        <w:pStyle w:val="a3"/>
        <w:spacing w:after="240"/>
        <w:ind w:left="708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1"/>
        <w:gridCol w:w="929"/>
        <w:gridCol w:w="6161"/>
      </w:tblGrid>
      <w:tr w:rsidR="00777D77" w:rsidRPr="00263DC0" w14:paraId="7C25566F" w14:textId="77777777" w:rsidTr="00777D77">
        <w:trPr>
          <w:trHeight w:val="983"/>
        </w:trPr>
        <w:tc>
          <w:tcPr>
            <w:tcW w:w="3081" w:type="dxa"/>
            <w:tcBorders>
              <w:tr2bl w:val="single" w:sz="4" w:space="0" w:color="auto"/>
            </w:tcBorders>
          </w:tcPr>
          <w:p w14:paraId="7A2DFDB4" w14:textId="77777777" w:rsidR="00777D77" w:rsidRDefault="00777D77" w:rsidP="00516847">
            <w:pPr>
              <w:pStyle w:val="a3"/>
              <w:spacing w:after="240"/>
              <w:ind w:left="0"/>
            </w:pPr>
            <w:r w:rsidRPr="0058543C">
              <w:t xml:space="preserve">Название </w:t>
            </w:r>
          </w:p>
          <w:p w14:paraId="516AD64E" w14:textId="77777777" w:rsidR="00777D77" w:rsidRDefault="00777D77" w:rsidP="00516847">
            <w:pPr>
              <w:pStyle w:val="a3"/>
              <w:spacing w:after="240"/>
              <w:ind w:left="0"/>
            </w:pPr>
            <w:r w:rsidRPr="0058543C">
              <w:t>предметов</w:t>
            </w:r>
          </w:p>
          <w:p w14:paraId="0AAC482E" w14:textId="77777777" w:rsidR="00777D77" w:rsidRPr="0058543C" w:rsidRDefault="00777D77" w:rsidP="00516847">
            <w:pPr>
              <w:pStyle w:val="a3"/>
              <w:spacing w:after="240"/>
              <w:ind w:left="0"/>
              <w:jc w:val="center"/>
            </w:pPr>
            <w:r>
              <w:t>год                        обучения</w:t>
            </w:r>
          </w:p>
        </w:tc>
        <w:tc>
          <w:tcPr>
            <w:tcW w:w="929" w:type="dxa"/>
          </w:tcPr>
          <w:p w14:paraId="0E59B806" w14:textId="0609F394" w:rsidR="00777D77" w:rsidRPr="00D14865" w:rsidRDefault="00777D77" w:rsidP="00516847">
            <w:pPr>
              <w:pStyle w:val="a3"/>
              <w:spacing w:after="240"/>
              <w:ind w:left="0"/>
              <w:jc w:val="center"/>
            </w:pPr>
            <w:r>
              <w:t>1</w:t>
            </w:r>
          </w:p>
        </w:tc>
        <w:tc>
          <w:tcPr>
            <w:tcW w:w="6161" w:type="dxa"/>
          </w:tcPr>
          <w:p w14:paraId="3D04CC7B" w14:textId="77777777" w:rsidR="00777D77" w:rsidRPr="00D14865" w:rsidRDefault="00777D77" w:rsidP="00516847">
            <w:pPr>
              <w:pStyle w:val="a3"/>
              <w:spacing w:after="240"/>
              <w:ind w:left="0"/>
              <w:jc w:val="center"/>
            </w:pPr>
            <w:r>
              <w:t>Форма занятий</w:t>
            </w:r>
          </w:p>
        </w:tc>
      </w:tr>
      <w:tr w:rsidR="00777D77" w:rsidRPr="00263DC0" w14:paraId="765FEB0D" w14:textId="77777777" w:rsidTr="00777D77">
        <w:trPr>
          <w:trHeight w:val="453"/>
        </w:trPr>
        <w:tc>
          <w:tcPr>
            <w:tcW w:w="3081" w:type="dxa"/>
          </w:tcPr>
          <w:p w14:paraId="3F71D2AA" w14:textId="7BA37BB3" w:rsidR="00777D77" w:rsidRDefault="00777D77" w:rsidP="00516847">
            <w:pPr>
              <w:pStyle w:val="a3"/>
              <w:spacing w:after="240"/>
              <w:ind w:left="0"/>
            </w:pPr>
            <w:r>
              <w:t>Театральные игры</w:t>
            </w:r>
          </w:p>
        </w:tc>
        <w:tc>
          <w:tcPr>
            <w:tcW w:w="929" w:type="dxa"/>
          </w:tcPr>
          <w:p w14:paraId="0CABA4CB" w14:textId="35096A5B" w:rsidR="00777D77" w:rsidRDefault="00777D77" w:rsidP="0051684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61" w:type="dxa"/>
          </w:tcPr>
          <w:p w14:paraId="687BF481" w14:textId="77777777" w:rsidR="00777D77" w:rsidRDefault="00777D77" w:rsidP="00516847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777D77" w:rsidRPr="00263DC0" w14:paraId="2A457671" w14:textId="77777777" w:rsidTr="00777D77">
        <w:trPr>
          <w:trHeight w:val="453"/>
        </w:trPr>
        <w:tc>
          <w:tcPr>
            <w:tcW w:w="3081" w:type="dxa"/>
          </w:tcPr>
          <w:p w14:paraId="58C94B08" w14:textId="3E83A2CE" w:rsidR="00777D77" w:rsidRDefault="00777D77" w:rsidP="00516847">
            <w:pPr>
              <w:pStyle w:val="a3"/>
              <w:spacing w:after="240"/>
              <w:ind w:left="0"/>
            </w:pPr>
            <w:r>
              <w:t>Развитие речи</w:t>
            </w:r>
          </w:p>
        </w:tc>
        <w:tc>
          <w:tcPr>
            <w:tcW w:w="929" w:type="dxa"/>
          </w:tcPr>
          <w:p w14:paraId="3D504EBE" w14:textId="5B78D9A6" w:rsidR="00777D77" w:rsidRDefault="00777D77" w:rsidP="0051684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61" w:type="dxa"/>
          </w:tcPr>
          <w:p w14:paraId="3B4D9477" w14:textId="77777777" w:rsidR="00777D77" w:rsidRDefault="00777D77" w:rsidP="00516847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  <w:tr w:rsidR="00777D77" w:rsidRPr="00263DC0" w14:paraId="025E7776" w14:textId="77777777" w:rsidTr="00777D77">
        <w:trPr>
          <w:trHeight w:val="530"/>
        </w:trPr>
        <w:tc>
          <w:tcPr>
            <w:tcW w:w="3081" w:type="dxa"/>
          </w:tcPr>
          <w:p w14:paraId="45DDA564" w14:textId="2253082C" w:rsidR="00777D77" w:rsidRDefault="00777D77" w:rsidP="00516847">
            <w:pPr>
              <w:pStyle w:val="a3"/>
              <w:spacing w:after="240"/>
              <w:ind w:left="0"/>
            </w:pPr>
            <w:r>
              <w:t>Подготовка сценических номеров</w:t>
            </w:r>
          </w:p>
        </w:tc>
        <w:tc>
          <w:tcPr>
            <w:tcW w:w="929" w:type="dxa"/>
          </w:tcPr>
          <w:p w14:paraId="631ECD16" w14:textId="77777777" w:rsidR="00777D77" w:rsidRDefault="00777D77" w:rsidP="00516847">
            <w:pPr>
              <w:pStyle w:val="a3"/>
              <w:spacing w:after="240"/>
              <w:ind w:left="0"/>
              <w:jc w:val="center"/>
            </w:pPr>
            <w:r>
              <w:t>2</w:t>
            </w:r>
          </w:p>
        </w:tc>
        <w:tc>
          <w:tcPr>
            <w:tcW w:w="6161" w:type="dxa"/>
          </w:tcPr>
          <w:p w14:paraId="59D959FF" w14:textId="77777777" w:rsidR="00777D77" w:rsidRDefault="00777D77" w:rsidP="00516847">
            <w:pPr>
              <w:pStyle w:val="a3"/>
              <w:spacing w:after="240"/>
              <w:ind w:left="0"/>
              <w:jc w:val="center"/>
            </w:pPr>
            <w:r>
              <w:t>групповая</w:t>
            </w:r>
          </w:p>
        </w:tc>
      </w:tr>
    </w:tbl>
    <w:p w14:paraId="7EC016A2" w14:textId="77777777" w:rsidR="003F5EAA" w:rsidRPr="00EC49A7" w:rsidRDefault="00777D77" w:rsidP="003F5EAA">
      <w:pPr>
        <w:pStyle w:val="a3"/>
        <w:spacing w:after="240"/>
        <w:ind w:left="0"/>
        <w:jc w:val="both"/>
        <w:rPr>
          <w:sz w:val="28"/>
          <w:szCs w:val="28"/>
        </w:rPr>
      </w:pPr>
      <w:r w:rsidRPr="00EC49A7">
        <w:rPr>
          <w:sz w:val="28"/>
          <w:szCs w:val="28"/>
        </w:rPr>
        <w:t xml:space="preserve">Продолжительность одного урока 30 минут. </w:t>
      </w:r>
      <w:r w:rsidR="003F5EAA" w:rsidRPr="00EC49A7">
        <w:rPr>
          <w:sz w:val="28"/>
          <w:szCs w:val="28"/>
        </w:rPr>
        <w:t>Итоговая аттестация</w:t>
      </w:r>
      <w:r w:rsidR="003F5EAA">
        <w:rPr>
          <w:sz w:val="28"/>
          <w:szCs w:val="28"/>
        </w:rPr>
        <w:t xml:space="preserve"> проходит в форме отчётного концерта</w:t>
      </w:r>
      <w:r w:rsidR="003F5EAA" w:rsidRPr="00EC49A7">
        <w:rPr>
          <w:sz w:val="28"/>
          <w:szCs w:val="28"/>
        </w:rPr>
        <w:t xml:space="preserve">. </w:t>
      </w:r>
      <w:r w:rsidR="003F5EAA">
        <w:rPr>
          <w:sz w:val="28"/>
          <w:szCs w:val="28"/>
        </w:rPr>
        <w:t xml:space="preserve">По окончанию обучения выдаётся удостоверение. </w:t>
      </w:r>
      <w:r w:rsidR="003F5EAA" w:rsidRPr="00EC49A7">
        <w:rPr>
          <w:sz w:val="28"/>
          <w:szCs w:val="28"/>
        </w:rPr>
        <w:t>Занятия проводятся два раза в неделю.</w:t>
      </w:r>
    </w:p>
    <w:p w14:paraId="1465CEA7" w14:textId="0C4CF0D7" w:rsidR="00777D77" w:rsidRDefault="00777D77" w:rsidP="003F5EAA">
      <w:pPr>
        <w:spacing w:after="0" w:line="180" w:lineRule="atLeast"/>
        <w:jc w:val="both"/>
        <w:rPr>
          <w:b/>
          <w:color w:val="7030A0"/>
          <w:sz w:val="28"/>
          <w:szCs w:val="28"/>
        </w:rPr>
      </w:pPr>
    </w:p>
    <w:p w14:paraId="728134ED" w14:textId="77777777" w:rsidR="00777D77" w:rsidRDefault="00777D77" w:rsidP="003B2B9C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</w:p>
    <w:p w14:paraId="73BD940D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A14AEEE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108447D4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2E41203B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D23BD14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2D19E69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F40C972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1005E17F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79C866EE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2627029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3EA35522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49449351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7F1CBF18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6C5CB580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4A042D02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27F3D083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56E82F9B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0CC93017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36764EFE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581E8632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2D31BA53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2ABE0628" w14:textId="77777777" w:rsidR="00621EC0" w:rsidRDefault="00621EC0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</w:p>
    <w:p w14:paraId="44B8E446" w14:textId="6A8ECAB8" w:rsidR="00777D77" w:rsidRDefault="00777D77" w:rsidP="00777D77">
      <w:pPr>
        <w:pStyle w:val="a3"/>
        <w:spacing w:after="240"/>
        <w:ind w:left="360"/>
        <w:jc w:val="both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В области раннего эстетического развития</w:t>
      </w:r>
      <w:r w:rsidRPr="008A0520">
        <w:rPr>
          <w:b/>
          <w:i/>
          <w:color w:val="7030A0"/>
          <w:sz w:val="28"/>
          <w:szCs w:val="28"/>
          <w:u w:val="single"/>
        </w:rPr>
        <w:t>:</w:t>
      </w:r>
    </w:p>
    <w:p w14:paraId="45938A3D" w14:textId="77777777" w:rsidR="00777D77" w:rsidRDefault="00777D77" w:rsidP="003B2B9C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</w:p>
    <w:p w14:paraId="4B62C3B4" w14:textId="77777777" w:rsidR="00777D77" w:rsidRDefault="00915BE2" w:rsidP="00777D77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  <w:r w:rsidRPr="003B2B9C">
        <w:rPr>
          <w:b/>
          <w:color w:val="7030A0"/>
          <w:sz w:val="28"/>
          <w:szCs w:val="28"/>
        </w:rPr>
        <w:t>Школа раннего эстетического развития «</w:t>
      </w:r>
      <w:proofErr w:type="spellStart"/>
      <w:r w:rsidRPr="003B2B9C">
        <w:rPr>
          <w:b/>
          <w:color w:val="7030A0"/>
          <w:sz w:val="28"/>
          <w:szCs w:val="28"/>
        </w:rPr>
        <w:t>Умняша</w:t>
      </w:r>
      <w:proofErr w:type="spellEnd"/>
      <w:r w:rsidRPr="003B2B9C">
        <w:rPr>
          <w:b/>
          <w:color w:val="7030A0"/>
          <w:sz w:val="28"/>
          <w:szCs w:val="28"/>
        </w:rPr>
        <w:t>»</w:t>
      </w:r>
      <w:r w:rsidR="00777D77">
        <w:rPr>
          <w:b/>
          <w:color w:val="7030A0"/>
          <w:sz w:val="28"/>
          <w:szCs w:val="28"/>
        </w:rPr>
        <w:t xml:space="preserve"> </w:t>
      </w:r>
    </w:p>
    <w:p w14:paraId="3C2672C3" w14:textId="494A887B" w:rsidR="00777D77" w:rsidRDefault="00777D77" w:rsidP="00777D7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 xml:space="preserve"> (отделение платных образовательных услуг)</w:t>
      </w:r>
    </w:p>
    <w:p w14:paraId="2A0D88BE" w14:textId="77777777" w:rsidR="00777D77" w:rsidRDefault="00777D77" w:rsidP="00777D7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</w:p>
    <w:p w14:paraId="663C10B9" w14:textId="77777777" w:rsidR="00516847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обучения – 1 год</w:t>
      </w:r>
    </w:p>
    <w:p w14:paraId="295A7ACD" w14:textId="2376CFFD" w:rsidR="00516847" w:rsidRPr="003B2B9C" w:rsidRDefault="00C03588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детей 1,5-2,5</w:t>
      </w:r>
      <w:r w:rsidR="00BF343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516847" w:rsidRPr="003B2B9C">
        <w:rPr>
          <w:rFonts w:ascii="Times New Roman" w:hAnsi="Times New Roman"/>
          <w:sz w:val="28"/>
          <w:szCs w:val="28"/>
          <w:lang w:eastAsia="ru-RU"/>
        </w:rPr>
        <w:t>.</w:t>
      </w:r>
    </w:p>
    <w:p w14:paraId="0F25CC0A" w14:textId="77777777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b/>
          <w:bCs/>
          <w:sz w:val="28"/>
          <w:szCs w:val="28"/>
          <w:lang w:eastAsia="ru-RU"/>
        </w:rPr>
        <w:t>Программа обучения:</w:t>
      </w:r>
    </w:p>
    <w:p w14:paraId="38114CA3" w14:textId="77777777" w:rsidR="00516847" w:rsidRPr="003B2B9C" w:rsidRDefault="007C12A4" w:rsidP="00516847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Развитие музыкальных способностей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0AB5DB1D" w14:textId="77777777" w:rsidR="00516847" w:rsidRPr="003B2B9C" w:rsidRDefault="007C12A4" w:rsidP="00516847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Ритмика и танец</w:t>
        </w:r>
        <w:r w:rsidR="00516847" w:rsidRPr="003B2B9C">
          <w:rPr>
            <w:rFonts w:ascii="Times New Roman" w:hAnsi="Times New Roman"/>
            <w:sz w:val="28"/>
            <w:szCs w:val="28"/>
            <w:lang w:eastAsia="ru-RU"/>
          </w:rPr>
          <w:t> 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- 1 час в неделю; </w:t>
      </w:r>
    </w:p>
    <w:p w14:paraId="7DA3AF76" w14:textId="77777777" w:rsidR="00516847" w:rsidRDefault="007C12A4" w:rsidP="00516847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Познавательное развитие</w:t>
        </w:r>
      </w:hyperlink>
      <w:r w:rsidR="00516847">
        <w:rPr>
          <w:rFonts w:ascii="Times New Roman" w:hAnsi="Times New Roman"/>
          <w:sz w:val="28"/>
          <w:szCs w:val="28"/>
          <w:lang w:eastAsia="ru-RU"/>
        </w:rPr>
        <w:t>  - 1 час в неделю;</w:t>
      </w:r>
    </w:p>
    <w:p w14:paraId="140E6575" w14:textId="6E76F55C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родолжительность одного урока 30</w:t>
      </w:r>
      <w:r w:rsidRPr="003B2B9C">
        <w:rPr>
          <w:rFonts w:ascii="Times New Roman" w:hAnsi="Times New Roman"/>
          <w:sz w:val="28"/>
          <w:szCs w:val="28"/>
          <w:lang w:eastAsia="ru-RU"/>
        </w:rPr>
        <w:t xml:space="preserve"> минут.</w:t>
      </w:r>
      <w:r w:rsidR="003F5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EAA" w:rsidRPr="00EC49A7">
        <w:rPr>
          <w:rFonts w:ascii="Times New Roman" w:hAnsi="Times New Roman"/>
          <w:sz w:val="28"/>
          <w:szCs w:val="28"/>
        </w:rPr>
        <w:t>Итоговая аттестация</w:t>
      </w:r>
      <w:r w:rsidR="003F5EAA">
        <w:rPr>
          <w:rFonts w:ascii="Times New Roman" w:hAnsi="Times New Roman"/>
          <w:sz w:val="28"/>
          <w:szCs w:val="28"/>
        </w:rPr>
        <w:t xml:space="preserve"> проходит в форме отчётного концерта</w:t>
      </w:r>
      <w:r w:rsidR="003F5EAA" w:rsidRPr="00EC49A7">
        <w:rPr>
          <w:rFonts w:ascii="Times New Roman" w:hAnsi="Times New Roman"/>
          <w:sz w:val="28"/>
          <w:szCs w:val="28"/>
        </w:rPr>
        <w:t xml:space="preserve">. </w:t>
      </w:r>
      <w:r w:rsidRPr="003B2B9C">
        <w:rPr>
          <w:rFonts w:ascii="Times New Roman" w:hAnsi="Times New Roman"/>
          <w:sz w:val="28"/>
          <w:szCs w:val="28"/>
          <w:lang w:eastAsia="ru-RU"/>
        </w:rPr>
        <w:t>Занятия проводятся один день в неделю.</w:t>
      </w:r>
      <w:r w:rsidR="00C0358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75701E3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2FF026C6" w14:textId="77777777" w:rsidR="00516847" w:rsidRDefault="00516847" w:rsidP="00516847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</w:p>
    <w:p w14:paraId="2B0C5472" w14:textId="6C6D6BE3" w:rsidR="00516847" w:rsidRDefault="00516847" w:rsidP="00516847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  <w:r w:rsidRPr="003B2B9C">
        <w:rPr>
          <w:b/>
          <w:color w:val="7030A0"/>
          <w:sz w:val="28"/>
          <w:szCs w:val="28"/>
        </w:rPr>
        <w:t>Школа раннег</w:t>
      </w:r>
      <w:r>
        <w:rPr>
          <w:b/>
          <w:color w:val="7030A0"/>
          <w:sz w:val="28"/>
          <w:szCs w:val="28"/>
        </w:rPr>
        <w:t>о эстетического развития «Подрастай-ка</w:t>
      </w:r>
      <w:r w:rsidRPr="003B2B9C">
        <w:rPr>
          <w:b/>
          <w:color w:val="7030A0"/>
          <w:sz w:val="28"/>
          <w:szCs w:val="28"/>
        </w:rPr>
        <w:t>»</w:t>
      </w:r>
    </w:p>
    <w:p w14:paraId="3134517A" w14:textId="77777777" w:rsidR="00516847" w:rsidRDefault="00516847" w:rsidP="00516847">
      <w:pPr>
        <w:pStyle w:val="a3"/>
        <w:spacing w:after="240"/>
        <w:ind w:left="360"/>
        <w:jc w:val="center"/>
        <w:rPr>
          <w:b/>
          <w:i/>
          <w:color w:val="7030A0"/>
          <w:sz w:val="28"/>
          <w:szCs w:val="28"/>
          <w:u w:val="single"/>
        </w:rPr>
      </w:pPr>
      <w:r>
        <w:rPr>
          <w:b/>
          <w:i/>
          <w:color w:val="7030A0"/>
          <w:sz w:val="28"/>
          <w:szCs w:val="28"/>
          <w:u w:val="single"/>
        </w:rPr>
        <w:t>(отделение платных образовательных услуг)</w:t>
      </w:r>
    </w:p>
    <w:p w14:paraId="3CD0CC24" w14:textId="77777777" w:rsidR="00516847" w:rsidRPr="003B2B9C" w:rsidRDefault="00516847" w:rsidP="00516847">
      <w:pPr>
        <w:pStyle w:val="a3"/>
        <w:spacing w:after="240"/>
        <w:ind w:left="360"/>
        <w:jc w:val="center"/>
        <w:rPr>
          <w:b/>
          <w:color w:val="7030A0"/>
          <w:sz w:val="28"/>
          <w:szCs w:val="28"/>
        </w:rPr>
      </w:pPr>
    </w:p>
    <w:p w14:paraId="13105D14" w14:textId="77777777" w:rsidR="00516847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обучения – 1 год</w:t>
      </w:r>
    </w:p>
    <w:p w14:paraId="75CF7C90" w14:textId="77777777" w:rsidR="00516847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sz w:val="28"/>
          <w:szCs w:val="28"/>
          <w:lang w:eastAsia="ru-RU"/>
        </w:rPr>
        <w:t>для детей 3,5-6 лет.</w:t>
      </w:r>
    </w:p>
    <w:p w14:paraId="33EA9846" w14:textId="77777777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E087ED" w14:textId="77777777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b/>
          <w:bCs/>
          <w:sz w:val="28"/>
          <w:szCs w:val="28"/>
          <w:lang w:eastAsia="ru-RU"/>
        </w:rPr>
        <w:t>Программа обучения для 3,5-4-летних детей:</w:t>
      </w:r>
    </w:p>
    <w:p w14:paraId="45CB686A" w14:textId="77777777" w:rsidR="00516847" w:rsidRPr="003B2B9C" w:rsidRDefault="007C12A4" w:rsidP="00516847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Развитие музыкальных способностей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277171C4" w14:textId="77777777" w:rsidR="00516847" w:rsidRPr="003B2B9C" w:rsidRDefault="007C12A4" w:rsidP="00516847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Ритмика и танец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- 2 часа в неделю;</w:t>
      </w:r>
    </w:p>
    <w:p w14:paraId="46263C14" w14:textId="77777777" w:rsidR="00516847" w:rsidRPr="003B2B9C" w:rsidRDefault="007C12A4" w:rsidP="00516847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0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Театральная игра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43DB96DE" w14:textId="77777777" w:rsidR="00516847" w:rsidRPr="003B2B9C" w:rsidRDefault="007C12A4" w:rsidP="00516847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Занимательная математика и развитие речи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5A37A70D" w14:textId="77777777" w:rsidR="00516847" w:rsidRPr="003B2B9C" w:rsidRDefault="007C12A4" w:rsidP="00516847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2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Английский язык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неделю.</w:t>
      </w:r>
    </w:p>
    <w:p w14:paraId="241086D9" w14:textId="77777777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sz w:val="28"/>
          <w:szCs w:val="28"/>
          <w:lang w:eastAsia="ru-RU"/>
        </w:rPr>
        <w:t>Продолжительность одного урока 30 минут.</w:t>
      </w:r>
    </w:p>
    <w:p w14:paraId="2912069B" w14:textId="46CF2FF1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sz w:val="28"/>
          <w:szCs w:val="28"/>
          <w:lang w:eastAsia="ru-RU"/>
        </w:rPr>
        <w:t>Занятия проводятся два раза в неделю.</w:t>
      </w:r>
      <w:r w:rsidR="00BF34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EAA" w:rsidRPr="00EC49A7">
        <w:rPr>
          <w:rFonts w:ascii="Times New Roman" w:hAnsi="Times New Roman"/>
          <w:sz w:val="28"/>
          <w:szCs w:val="28"/>
        </w:rPr>
        <w:t>Итоговая аттестация</w:t>
      </w:r>
      <w:r w:rsidR="003F5EAA">
        <w:rPr>
          <w:rFonts w:ascii="Times New Roman" w:hAnsi="Times New Roman"/>
          <w:sz w:val="28"/>
          <w:szCs w:val="28"/>
        </w:rPr>
        <w:t xml:space="preserve"> проходит в форме отчётного концерта</w:t>
      </w:r>
      <w:r w:rsidR="003F5EAA" w:rsidRPr="00EC49A7">
        <w:rPr>
          <w:rFonts w:ascii="Times New Roman" w:hAnsi="Times New Roman"/>
          <w:sz w:val="28"/>
          <w:szCs w:val="28"/>
        </w:rPr>
        <w:t>.</w:t>
      </w:r>
    </w:p>
    <w:p w14:paraId="33941EA2" w14:textId="77777777" w:rsidR="00516847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67FAC7" w14:textId="77777777" w:rsidR="00516847" w:rsidRPr="003B2B9C" w:rsidRDefault="00516847" w:rsidP="00516847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sz w:val="28"/>
          <w:szCs w:val="28"/>
          <w:lang w:eastAsia="ru-RU"/>
        </w:rPr>
        <w:t> </w:t>
      </w:r>
      <w:r w:rsidRPr="003B2B9C">
        <w:rPr>
          <w:rFonts w:ascii="Times New Roman" w:hAnsi="Times New Roman"/>
          <w:b/>
          <w:bCs/>
          <w:sz w:val="28"/>
          <w:szCs w:val="28"/>
          <w:lang w:eastAsia="ru-RU"/>
        </w:rPr>
        <w:t>Программа обучения для 5-6-летних детей:</w:t>
      </w:r>
    </w:p>
    <w:p w14:paraId="340C7A89" w14:textId="77777777" w:rsidR="00516847" w:rsidRPr="003B2B9C" w:rsidRDefault="007C12A4" w:rsidP="00516847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Развитие музыкальных способностей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- 2  часа в неделю;</w:t>
      </w:r>
    </w:p>
    <w:p w14:paraId="5DC5B63B" w14:textId="77777777" w:rsidR="00516847" w:rsidRPr="003B2B9C" w:rsidRDefault="007C12A4" w:rsidP="00516847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4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Ритмика и танец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- 2 часа в неделю; </w:t>
      </w:r>
    </w:p>
    <w:p w14:paraId="04ECD4D2" w14:textId="77777777" w:rsidR="00516847" w:rsidRPr="003B2B9C" w:rsidRDefault="007C12A4" w:rsidP="00516847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Театральная игра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0CAD3889" w14:textId="77777777" w:rsidR="00516847" w:rsidRPr="003B2B9C" w:rsidRDefault="007C12A4" w:rsidP="00516847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Занимательная математика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6C5E94BE" w14:textId="77777777" w:rsidR="00516847" w:rsidRPr="003B2B9C" w:rsidRDefault="007C12A4" w:rsidP="00516847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Развитие речи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037D26FA" w14:textId="77777777" w:rsidR="00516847" w:rsidRPr="003B2B9C" w:rsidRDefault="007C12A4" w:rsidP="00516847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8" w:history="1">
        <w:r w:rsidR="00516847" w:rsidRPr="003B2B9C">
          <w:rPr>
            <w:rFonts w:ascii="Times New Roman" w:hAnsi="Times New Roman"/>
            <w:sz w:val="28"/>
            <w:szCs w:val="28"/>
            <w:u w:val="single"/>
            <w:lang w:eastAsia="ru-RU"/>
          </w:rPr>
          <w:t>Английский язык</w:t>
        </w:r>
      </w:hyperlink>
      <w:r w:rsidR="00516847" w:rsidRPr="003B2B9C">
        <w:rPr>
          <w:rFonts w:ascii="Times New Roman" w:hAnsi="Times New Roman"/>
          <w:sz w:val="28"/>
          <w:szCs w:val="28"/>
          <w:lang w:eastAsia="ru-RU"/>
        </w:rPr>
        <w:t> - 1 час в неделю;</w:t>
      </w:r>
    </w:p>
    <w:p w14:paraId="6A01ACE8" w14:textId="05E4B400" w:rsidR="00BF3430" w:rsidRPr="003B2B9C" w:rsidRDefault="00BF3430" w:rsidP="00BF3430">
      <w:pPr>
        <w:spacing w:after="0" w:line="18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2B9C">
        <w:rPr>
          <w:rFonts w:ascii="Times New Roman" w:hAnsi="Times New Roman"/>
          <w:sz w:val="28"/>
          <w:szCs w:val="28"/>
          <w:lang w:eastAsia="ru-RU"/>
        </w:rPr>
        <w:lastRenderedPageBreak/>
        <w:t>Продолжительность одного урока 30 минут.</w:t>
      </w:r>
      <w:r w:rsidR="003F5E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430">
        <w:rPr>
          <w:rFonts w:ascii="Times New Roman" w:hAnsi="Times New Roman"/>
          <w:sz w:val="28"/>
          <w:szCs w:val="28"/>
          <w:lang w:eastAsia="ru-RU"/>
        </w:rPr>
        <w:t xml:space="preserve"> Занятия проводятся два раза в неделю в вечернее время. </w:t>
      </w:r>
      <w:r w:rsidR="003F5EAA" w:rsidRPr="00EC49A7">
        <w:rPr>
          <w:rFonts w:ascii="Times New Roman" w:hAnsi="Times New Roman"/>
          <w:sz w:val="28"/>
          <w:szCs w:val="28"/>
        </w:rPr>
        <w:t>Итоговая аттестация</w:t>
      </w:r>
      <w:r w:rsidR="003F5EAA">
        <w:rPr>
          <w:rFonts w:ascii="Times New Roman" w:hAnsi="Times New Roman"/>
          <w:sz w:val="28"/>
          <w:szCs w:val="28"/>
        </w:rPr>
        <w:t xml:space="preserve"> проходит в форме отчётного концерта</w:t>
      </w:r>
      <w:r w:rsidR="003F5EAA" w:rsidRPr="00EC49A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53DB1F28" w14:textId="2B62025E" w:rsidR="00516847" w:rsidRPr="003B2B9C" w:rsidRDefault="00516847" w:rsidP="00BF3430">
      <w:pPr>
        <w:spacing w:after="0" w:line="180" w:lineRule="atLeast"/>
        <w:jc w:val="both"/>
        <w:rPr>
          <w:sz w:val="28"/>
          <w:szCs w:val="28"/>
        </w:rPr>
      </w:pPr>
    </w:p>
    <w:p w14:paraId="18471B00" w14:textId="77777777" w:rsidR="00516847" w:rsidRDefault="00516847" w:rsidP="00BF3430">
      <w:pPr>
        <w:pStyle w:val="a3"/>
        <w:spacing w:after="240"/>
        <w:ind w:left="0"/>
        <w:jc w:val="both"/>
        <w:rPr>
          <w:sz w:val="28"/>
          <w:szCs w:val="28"/>
        </w:rPr>
      </w:pPr>
    </w:p>
    <w:p w14:paraId="7AE37DD4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045F1C04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4FC26B71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70A0AB69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5EDCC16C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55F523D3" w14:textId="77777777" w:rsidR="00516847" w:rsidRDefault="00516847" w:rsidP="00516847">
      <w:pPr>
        <w:pStyle w:val="a3"/>
        <w:spacing w:after="240"/>
        <w:ind w:left="360"/>
        <w:jc w:val="both"/>
        <w:rPr>
          <w:sz w:val="28"/>
          <w:szCs w:val="28"/>
        </w:rPr>
      </w:pPr>
    </w:p>
    <w:p w14:paraId="386C3C74" w14:textId="73EF794B" w:rsidR="00516847" w:rsidRDefault="00516847" w:rsidP="00516847"/>
    <w:sectPr w:rsidR="00516847" w:rsidSect="00FA4595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"/>
      </v:shape>
    </w:pict>
  </w:numPicBullet>
  <w:abstractNum w:abstractNumId="0" w15:restartNumberingAfterBreak="0">
    <w:nsid w:val="034B02FC"/>
    <w:multiLevelType w:val="hybridMultilevel"/>
    <w:tmpl w:val="16A64754"/>
    <w:lvl w:ilvl="0" w:tplc="0419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325FBB"/>
    <w:multiLevelType w:val="hybridMultilevel"/>
    <w:tmpl w:val="B05090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D20"/>
    <w:multiLevelType w:val="hybridMultilevel"/>
    <w:tmpl w:val="5294489C"/>
    <w:lvl w:ilvl="0" w:tplc="FCCE22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73605"/>
    <w:multiLevelType w:val="multilevel"/>
    <w:tmpl w:val="463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54971"/>
    <w:multiLevelType w:val="multilevel"/>
    <w:tmpl w:val="68F8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641D80"/>
    <w:multiLevelType w:val="multilevel"/>
    <w:tmpl w:val="D3A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BE6B3D"/>
    <w:multiLevelType w:val="multilevel"/>
    <w:tmpl w:val="11B0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034"/>
    <w:rsid w:val="00015FB4"/>
    <w:rsid w:val="00024EAC"/>
    <w:rsid w:val="00027459"/>
    <w:rsid w:val="000441B5"/>
    <w:rsid w:val="00062194"/>
    <w:rsid w:val="00084151"/>
    <w:rsid w:val="00085CB2"/>
    <w:rsid w:val="00090318"/>
    <w:rsid w:val="000A25EF"/>
    <w:rsid w:val="000A4998"/>
    <w:rsid w:val="000A7A4E"/>
    <w:rsid w:val="000B0DDA"/>
    <w:rsid w:val="000B5680"/>
    <w:rsid w:val="000C4689"/>
    <w:rsid w:val="000C612B"/>
    <w:rsid w:val="000D51D7"/>
    <w:rsid w:val="000E6D98"/>
    <w:rsid w:val="000F1CB7"/>
    <w:rsid w:val="000F617E"/>
    <w:rsid w:val="000F66BA"/>
    <w:rsid w:val="00101EF8"/>
    <w:rsid w:val="00104CF6"/>
    <w:rsid w:val="00106A05"/>
    <w:rsid w:val="00127EA9"/>
    <w:rsid w:val="001342CE"/>
    <w:rsid w:val="00154327"/>
    <w:rsid w:val="00167F28"/>
    <w:rsid w:val="0017092E"/>
    <w:rsid w:val="00174272"/>
    <w:rsid w:val="001824B0"/>
    <w:rsid w:val="001A035C"/>
    <w:rsid w:val="001A1465"/>
    <w:rsid w:val="001A75E8"/>
    <w:rsid w:val="001B4008"/>
    <w:rsid w:val="001D2C4F"/>
    <w:rsid w:val="001D62E4"/>
    <w:rsid w:val="001E1DFD"/>
    <w:rsid w:val="001F2E94"/>
    <w:rsid w:val="00213F7C"/>
    <w:rsid w:val="00247A46"/>
    <w:rsid w:val="00257D53"/>
    <w:rsid w:val="00263044"/>
    <w:rsid w:val="00263DC0"/>
    <w:rsid w:val="00275543"/>
    <w:rsid w:val="00277958"/>
    <w:rsid w:val="0029024B"/>
    <w:rsid w:val="00295A27"/>
    <w:rsid w:val="002A4C70"/>
    <w:rsid w:val="002B3E39"/>
    <w:rsid w:val="002C004B"/>
    <w:rsid w:val="002C2F82"/>
    <w:rsid w:val="002C5CBA"/>
    <w:rsid w:val="002E5E05"/>
    <w:rsid w:val="002E7D48"/>
    <w:rsid w:val="003006E0"/>
    <w:rsid w:val="00320258"/>
    <w:rsid w:val="00327B1D"/>
    <w:rsid w:val="00350BB2"/>
    <w:rsid w:val="00361306"/>
    <w:rsid w:val="00374C60"/>
    <w:rsid w:val="00384AC8"/>
    <w:rsid w:val="003B2B9C"/>
    <w:rsid w:val="003B4AE0"/>
    <w:rsid w:val="003B7F7C"/>
    <w:rsid w:val="003D111C"/>
    <w:rsid w:val="003F00F3"/>
    <w:rsid w:val="003F1E16"/>
    <w:rsid w:val="003F5EAA"/>
    <w:rsid w:val="00401556"/>
    <w:rsid w:val="00412D72"/>
    <w:rsid w:val="0042784F"/>
    <w:rsid w:val="004360F7"/>
    <w:rsid w:val="00453A46"/>
    <w:rsid w:val="00463364"/>
    <w:rsid w:val="00473E36"/>
    <w:rsid w:val="004761C2"/>
    <w:rsid w:val="004764FB"/>
    <w:rsid w:val="00490CF2"/>
    <w:rsid w:val="004A4972"/>
    <w:rsid w:val="004B371D"/>
    <w:rsid w:val="00516847"/>
    <w:rsid w:val="00526D08"/>
    <w:rsid w:val="00527EAC"/>
    <w:rsid w:val="00530CF5"/>
    <w:rsid w:val="005379AF"/>
    <w:rsid w:val="005540F7"/>
    <w:rsid w:val="0056102B"/>
    <w:rsid w:val="00571F57"/>
    <w:rsid w:val="0057638D"/>
    <w:rsid w:val="0058543C"/>
    <w:rsid w:val="00593858"/>
    <w:rsid w:val="00596D95"/>
    <w:rsid w:val="005A029E"/>
    <w:rsid w:val="005B21CB"/>
    <w:rsid w:val="005D15D6"/>
    <w:rsid w:val="005E1989"/>
    <w:rsid w:val="005E4FFC"/>
    <w:rsid w:val="00606483"/>
    <w:rsid w:val="00621EC0"/>
    <w:rsid w:val="00631F14"/>
    <w:rsid w:val="00635796"/>
    <w:rsid w:val="00654A9A"/>
    <w:rsid w:val="00662C46"/>
    <w:rsid w:val="006921EA"/>
    <w:rsid w:val="006A1B5C"/>
    <w:rsid w:val="006B766B"/>
    <w:rsid w:val="006C0D93"/>
    <w:rsid w:val="006E5458"/>
    <w:rsid w:val="006F1F83"/>
    <w:rsid w:val="00713EBC"/>
    <w:rsid w:val="007177AF"/>
    <w:rsid w:val="00756034"/>
    <w:rsid w:val="007628FB"/>
    <w:rsid w:val="00777D77"/>
    <w:rsid w:val="00795AC7"/>
    <w:rsid w:val="007A425F"/>
    <w:rsid w:val="007A6A75"/>
    <w:rsid w:val="007C12A4"/>
    <w:rsid w:val="007C2FE6"/>
    <w:rsid w:val="007F1221"/>
    <w:rsid w:val="007F18AB"/>
    <w:rsid w:val="007F1EE0"/>
    <w:rsid w:val="00804DE4"/>
    <w:rsid w:val="0083397F"/>
    <w:rsid w:val="008436BB"/>
    <w:rsid w:val="008709A9"/>
    <w:rsid w:val="00881990"/>
    <w:rsid w:val="0089425F"/>
    <w:rsid w:val="00895E5C"/>
    <w:rsid w:val="008A0520"/>
    <w:rsid w:val="008A5BCA"/>
    <w:rsid w:val="008C132C"/>
    <w:rsid w:val="008D0CA4"/>
    <w:rsid w:val="008D7CC0"/>
    <w:rsid w:val="008E4F59"/>
    <w:rsid w:val="008F4EE1"/>
    <w:rsid w:val="00901F87"/>
    <w:rsid w:val="00903770"/>
    <w:rsid w:val="00910A06"/>
    <w:rsid w:val="00915BE2"/>
    <w:rsid w:val="00921320"/>
    <w:rsid w:val="00922326"/>
    <w:rsid w:val="00940CD9"/>
    <w:rsid w:val="00954E7B"/>
    <w:rsid w:val="009564FC"/>
    <w:rsid w:val="00962BB3"/>
    <w:rsid w:val="00987A7E"/>
    <w:rsid w:val="00990733"/>
    <w:rsid w:val="009B17A9"/>
    <w:rsid w:val="009B1943"/>
    <w:rsid w:val="009C01BC"/>
    <w:rsid w:val="009C1FCB"/>
    <w:rsid w:val="009D0527"/>
    <w:rsid w:val="009D066B"/>
    <w:rsid w:val="009F11EA"/>
    <w:rsid w:val="009F2EC9"/>
    <w:rsid w:val="00A17F77"/>
    <w:rsid w:val="00A3333E"/>
    <w:rsid w:val="00A35E21"/>
    <w:rsid w:val="00A40500"/>
    <w:rsid w:val="00A51C20"/>
    <w:rsid w:val="00A718BE"/>
    <w:rsid w:val="00A81E80"/>
    <w:rsid w:val="00A92514"/>
    <w:rsid w:val="00AA1EF0"/>
    <w:rsid w:val="00AB1ECC"/>
    <w:rsid w:val="00AE24C8"/>
    <w:rsid w:val="00AF2761"/>
    <w:rsid w:val="00AF32C5"/>
    <w:rsid w:val="00AF732E"/>
    <w:rsid w:val="00B01F59"/>
    <w:rsid w:val="00B07A48"/>
    <w:rsid w:val="00B2072A"/>
    <w:rsid w:val="00B2316E"/>
    <w:rsid w:val="00B44CE9"/>
    <w:rsid w:val="00B474CC"/>
    <w:rsid w:val="00B47CB1"/>
    <w:rsid w:val="00B528F4"/>
    <w:rsid w:val="00B5485B"/>
    <w:rsid w:val="00B757FD"/>
    <w:rsid w:val="00B97252"/>
    <w:rsid w:val="00BB3A47"/>
    <w:rsid w:val="00BC417F"/>
    <w:rsid w:val="00BC4219"/>
    <w:rsid w:val="00BC59FA"/>
    <w:rsid w:val="00BF2DD6"/>
    <w:rsid w:val="00BF3430"/>
    <w:rsid w:val="00BF5DD2"/>
    <w:rsid w:val="00C01B46"/>
    <w:rsid w:val="00C03588"/>
    <w:rsid w:val="00C13E9F"/>
    <w:rsid w:val="00C15A40"/>
    <w:rsid w:val="00C27D22"/>
    <w:rsid w:val="00C46FFB"/>
    <w:rsid w:val="00C907D2"/>
    <w:rsid w:val="00C969B2"/>
    <w:rsid w:val="00CA6ADF"/>
    <w:rsid w:val="00CB0F82"/>
    <w:rsid w:val="00CB4558"/>
    <w:rsid w:val="00CC70B0"/>
    <w:rsid w:val="00CD0BED"/>
    <w:rsid w:val="00CD7A02"/>
    <w:rsid w:val="00D14865"/>
    <w:rsid w:val="00D24CAA"/>
    <w:rsid w:val="00D24DCE"/>
    <w:rsid w:val="00D418D4"/>
    <w:rsid w:val="00D43AB2"/>
    <w:rsid w:val="00D502B0"/>
    <w:rsid w:val="00D51D46"/>
    <w:rsid w:val="00D54F20"/>
    <w:rsid w:val="00D57B85"/>
    <w:rsid w:val="00D6165F"/>
    <w:rsid w:val="00D6607F"/>
    <w:rsid w:val="00D7059A"/>
    <w:rsid w:val="00DA0FB9"/>
    <w:rsid w:val="00DA11EF"/>
    <w:rsid w:val="00DA647F"/>
    <w:rsid w:val="00DA7719"/>
    <w:rsid w:val="00DC0C9B"/>
    <w:rsid w:val="00DC3FA9"/>
    <w:rsid w:val="00DD1AC0"/>
    <w:rsid w:val="00DE59E9"/>
    <w:rsid w:val="00DF5CB0"/>
    <w:rsid w:val="00DF6C67"/>
    <w:rsid w:val="00E14B8E"/>
    <w:rsid w:val="00E158F2"/>
    <w:rsid w:val="00E25F80"/>
    <w:rsid w:val="00E3572D"/>
    <w:rsid w:val="00E362E0"/>
    <w:rsid w:val="00E4206B"/>
    <w:rsid w:val="00E566B5"/>
    <w:rsid w:val="00E65054"/>
    <w:rsid w:val="00E675C3"/>
    <w:rsid w:val="00E723F5"/>
    <w:rsid w:val="00E77F79"/>
    <w:rsid w:val="00E80B75"/>
    <w:rsid w:val="00E82930"/>
    <w:rsid w:val="00EA4E2B"/>
    <w:rsid w:val="00EC49A7"/>
    <w:rsid w:val="00EC53A5"/>
    <w:rsid w:val="00ED2175"/>
    <w:rsid w:val="00ED734A"/>
    <w:rsid w:val="00EF1BB7"/>
    <w:rsid w:val="00EF7F5D"/>
    <w:rsid w:val="00F01755"/>
    <w:rsid w:val="00F0602C"/>
    <w:rsid w:val="00F067E3"/>
    <w:rsid w:val="00F10CE5"/>
    <w:rsid w:val="00F17FC3"/>
    <w:rsid w:val="00F34A55"/>
    <w:rsid w:val="00F708AF"/>
    <w:rsid w:val="00F74E96"/>
    <w:rsid w:val="00FA0992"/>
    <w:rsid w:val="00FA4595"/>
    <w:rsid w:val="00FC365C"/>
    <w:rsid w:val="00FD6486"/>
    <w:rsid w:val="00FE1A39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1A56C"/>
  <w15:docId w15:val="{146A9DF9-2A7B-4D3E-A93C-C606FAFB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603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5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B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B7F7C"/>
    <w:rPr>
      <w:rFonts w:ascii="Segoe UI" w:hAnsi="Segoe UI" w:cs="Segoe UI"/>
      <w:sz w:val="18"/>
      <w:szCs w:val="18"/>
    </w:rPr>
  </w:style>
  <w:style w:type="character" w:styleId="a7">
    <w:name w:val="annotation reference"/>
    <w:uiPriority w:val="99"/>
    <w:semiHidden/>
    <w:unhideWhenUsed/>
    <w:rsid w:val="00AA1EF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1EF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AA1EF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1EF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AA1EF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kem.ru/dlia_roditeley_p_2_p_17.html" TargetMode="External"/><Relationship Id="rId13" Type="http://schemas.openxmlformats.org/officeDocument/2006/relationships/hyperlink" Target="http://www.artkem.ru/dlia_roditeley_p_2_p_21.html" TargetMode="External"/><Relationship Id="rId18" Type="http://schemas.openxmlformats.org/officeDocument/2006/relationships/hyperlink" Target="http://www.artkem.ru/dlia_roditeley_p_2_p_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tkem.ru/dlia_roditeley_p_2_p_25.html" TargetMode="External"/><Relationship Id="rId12" Type="http://schemas.openxmlformats.org/officeDocument/2006/relationships/hyperlink" Target="http://www.artkem.ru/dlia_roditeley_p_2_p_14.html" TargetMode="External"/><Relationship Id="rId17" Type="http://schemas.openxmlformats.org/officeDocument/2006/relationships/hyperlink" Target="http://www.artkem.ru/dlia_roditeley_p_2_p_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tkem.ru/dlia_roditeley_p_2_p_24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rtkem.ru/dlia_roditeley_p_2_p_13.html" TargetMode="External"/><Relationship Id="rId11" Type="http://schemas.openxmlformats.org/officeDocument/2006/relationships/hyperlink" Target="http://www.artkem.ru/dlia_roditeley_p_2_p_15.html" TargetMode="External"/><Relationship Id="rId5" Type="http://schemas.openxmlformats.org/officeDocument/2006/relationships/hyperlink" Target="http://www.artkem.ru/dlia_roditeley_p_2_p_12.html" TargetMode="External"/><Relationship Id="rId15" Type="http://schemas.openxmlformats.org/officeDocument/2006/relationships/hyperlink" Target="http://www.artkem.ru/dlia_roditeley_p_2_p_19.html" TargetMode="External"/><Relationship Id="rId10" Type="http://schemas.openxmlformats.org/officeDocument/2006/relationships/hyperlink" Target="http://www.artkem.ru/dlia_roditeley_p_2_p_18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tkem.ru/dlia_roditeley_p_2_p_16.html" TargetMode="External"/><Relationship Id="rId14" Type="http://schemas.openxmlformats.org/officeDocument/2006/relationships/hyperlink" Target="http://www.artkem.ru/dlia_roditeley_p_2_p_2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19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№15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Larisa Timofeeva</cp:lastModifiedBy>
  <cp:revision>204</cp:revision>
  <cp:lastPrinted>2018-04-06T08:56:00Z</cp:lastPrinted>
  <dcterms:created xsi:type="dcterms:W3CDTF">2013-04-25T09:49:00Z</dcterms:created>
  <dcterms:modified xsi:type="dcterms:W3CDTF">2023-03-28T04:29:00Z</dcterms:modified>
</cp:coreProperties>
</file>